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63E49" w14:textId="77777777" w:rsidR="007C319D" w:rsidRDefault="007C319D" w:rsidP="00594294"/>
    <w:p w14:paraId="008CB44C" w14:textId="77777777" w:rsidR="007C319D" w:rsidRDefault="007C319D" w:rsidP="00594294"/>
    <w:p w14:paraId="27AE843C" w14:textId="77777777" w:rsidR="00CF1F08" w:rsidRDefault="00CF1F08" w:rsidP="00594294"/>
    <w:p w14:paraId="28BA9D72" w14:textId="77777777" w:rsidR="00CF1F08" w:rsidRDefault="00CF1F08" w:rsidP="00594294"/>
    <w:p w14:paraId="74C4559E" w14:textId="77777777" w:rsidR="005F4166" w:rsidRDefault="005F4166" w:rsidP="00594294"/>
    <w:p w14:paraId="20615AA2" w14:textId="77777777" w:rsidR="007C319D" w:rsidRPr="00B516BA" w:rsidRDefault="007C319D" w:rsidP="00594294"/>
    <w:p w14:paraId="21C79405" w14:textId="097EDDC0" w:rsidR="00B516BA" w:rsidRPr="00B516BA" w:rsidRDefault="006672D3" w:rsidP="00594294">
      <w:pPr>
        <w:pStyle w:val="TitleKomplement"/>
      </w:pPr>
      <w:r>
        <w:t>Guide</w:t>
      </w:r>
      <w:r w:rsidR="00681893">
        <w:t xml:space="preserve"> för</w:t>
      </w:r>
      <w:r>
        <w:t xml:space="preserve"> att </w:t>
      </w:r>
    </w:p>
    <w:p w14:paraId="4ACF9722" w14:textId="038DDCD8" w:rsidR="00AC6761" w:rsidRDefault="006672D3" w:rsidP="00AC6761">
      <w:pPr>
        <w:pStyle w:val="Title"/>
      </w:pPr>
      <w:r>
        <w:t>Hålla En bra Anställningsintervju</w:t>
      </w:r>
    </w:p>
    <w:p w14:paraId="32EF4307" w14:textId="77777777" w:rsidR="005F2E64" w:rsidRPr="005F2E64" w:rsidRDefault="005F2E64" w:rsidP="005F2E64">
      <w:pPr>
        <w:pStyle w:val="TitleKomplemen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4DE"/>
        <w:tblCellMar>
          <w:top w:w="113" w:type="dxa"/>
          <w:left w:w="227" w:type="dxa"/>
          <w:bottom w:w="113" w:type="dxa"/>
          <w:right w:w="227" w:type="dxa"/>
        </w:tblCellMar>
        <w:tblLook w:val="04A0" w:firstRow="1" w:lastRow="0" w:firstColumn="1" w:lastColumn="0" w:noHBand="0" w:noVBand="1"/>
      </w:tblPr>
      <w:tblGrid>
        <w:gridCol w:w="9350"/>
      </w:tblGrid>
      <w:tr w:rsidR="000C35EF" w14:paraId="491FE1C2" w14:textId="77777777" w:rsidTr="0098242F">
        <w:tc>
          <w:tcPr>
            <w:tcW w:w="9350" w:type="dxa"/>
            <w:shd w:val="clear" w:color="auto" w:fill="DBE4DE"/>
          </w:tcPr>
          <w:p w14:paraId="71F67A58" w14:textId="3BF694FF" w:rsidR="008807C8" w:rsidRDefault="00681893" w:rsidP="00E33E49">
            <w:pPr>
              <w:pStyle w:val="Frklarandeinstruktioner"/>
            </w:pPr>
            <w:r w:rsidRPr="00681893">
              <w:t>Det</w:t>
            </w:r>
            <w:r w:rsidR="008807C8">
              <w:t>ta</w:t>
            </w:r>
            <w:r w:rsidRPr="00681893">
              <w:t xml:space="preserve"> dokumentet är en </w:t>
            </w:r>
            <w:r w:rsidR="006672D3">
              <w:t xml:space="preserve">guide för hur ni kan genomföra en bra anställningsintervju när er församling söker ny medarbetare. Mot slutet av dokumentet finns exempel på bra frågor att ställa till kandidaten. </w:t>
            </w:r>
          </w:p>
          <w:p w14:paraId="4DAB04D9" w14:textId="77777777" w:rsidR="008807C8" w:rsidRDefault="008807C8" w:rsidP="00E33E49">
            <w:pPr>
              <w:pStyle w:val="Frklarandeinstruktioner"/>
            </w:pPr>
          </w:p>
          <w:p w14:paraId="2E09CD90" w14:textId="5DE7339F" w:rsidR="000C35EF" w:rsidRPr="006672D3" w:rsidRDefault="00732BCB" w:rsidP="00E33E49">
            <w:pPr>
              <w:pStyle w:val="Frklarandeinstruktioner"/>
              <w:rPr>
                <w:i/>
                <w:iCs/>
              </w:rPr>
            </w:pPr>
            <w:r w:rsidRPr="006672D3">
              <w:rPr>
                <w:i/>
                <w:iCs/>
              </w:rPr>
              <w:t xml:space="preserve">Detta dokument uppdaterades senast </w:t>
            </w:r>
            <w:r w:rsidRPr="006672D3">
              <w:rPr>
                <w:i/>
                <w:iCs/>
              </w:rPr>
              <w:fldChar w:fldCharType="begin"/>
            </w:r>
            <w:r w:rsidRPr="006672D3">
              <w:rPr>
                <w:i/>
                <w:iCs/>
              </w:rPr>
              <w:instrText xml:space="preserve"> TIME \@ "yyyy-MM-dd" </w:instrText>
            </w:r>
            <w:r w:rsidRPr="006672D3">
              <w:rPr>
                <w:i/>
                <w:iCs/>
              </w:rPr>
              <w:fldChar w:fldCharType="separate"/>
            </w:r>
            <w:r w:rsidR="00637653">
              <w:rPr>
                <w:i/>
                <w:iCs/>
                <w:noProof/>
              </w:rPr>
              <w:t>2026-04-16</w:t>
            </w:r>
            <w:r w:rsidRPr="006672D3">
              <w:rPr>
                <w:i/>
                <w:iCs/>
              </w:rPr>
              <w:fldChar w:fldCharType="end"/>
            </w:r>
          </w:p>
        </w:tc>
      </w:tr>
    </w:tbl>
    <w:p w14:paraId="3971197F" w14:textId="5F4FE46B" w:rsidR="00B516BA" w:rsidRPr="00B516BA" w:rsidRDefault="00B516BA" w:rsidP="00594294"/>
    <w:p w14:paraId="6D021889" w14:textId="22D3D90F" w:rsidR="00732BCB" w:rsidRDefault="00732BCB" w:rsidP="00594294">
      <w:r>
        <w:br w:type="page"/>
      </w:r>
    </w:p>
    <w:p w14:paraId="49643CCB" w14:textId="77777777" w:rsidR="006672D3" w:rsidRDefault="006672D3" w:rsidP="006672D3">
      <w:pPr>
        <w:pStyle w:val="Heading1"/>
      </w:pPr>
      <w:r>
        <w:lastRenderedPageBreak/>
        <w:t>Att planera för en bra intervjusituation</w:t>
      </w:r>
    </w:p>
    <w:p w14:paraId="23B50403" w14:textId="0FA20AE3" w:rsidR="006672D3" w:rsidRDefault="006672D3" w:rsidP="006672D3">
      <w:r w:rsidRPr="003E25AB">
        <w:t xml:space="preserve">Oavsett hur </w:t>
      </w:r>
      <w:r>
        <w:t>ni</w:t>
      </w:r>
      <w:r w:rsidRPr="003E25AB">
        <w:t xml:space="preserve"> valt att arbeta med </w:t>
      </w:r>
      <w:r>
        <w:t>rekryterings</w:t>
      </w:r>
      <w:r w:rsidRPr="003E25AB">
        <w:t xml:space="preserve">processen </w:t>
      </w:r>
      <w:r>
        <w:t>behöver ni förr eller senare genomföra en första anställnings</w:t>
      </w:r>
      <w:r w:rsidRPr="003E25AB">
        <w:t>intervju</w:t>
      </w:r>
      <w:r>
        <w:t xml:space="preserve"> med den/de kandidater ni är intresserade av</w:t>
      </w:r>
      <w:r w:rsidRPr="003E25AB">
        <w:t xml:space="preserve">. </w:t>
      </w:r>
      <w:r w:rsidRPr="009A7605">
        <w:t xml:space="preserve">Intervjun genomförs lämpligen av </w:t>
      </w:r>
      <w:r>
        <w:t xml:space="preserve">2-3 personer från </w:t>
      </w:r>
      <w:r w:rsidRPr="009A7605">
        <w:t xml:space="preserve">rekryteringsgruppen eller styrelsen. Tänk på att det är ganska tufft att i en första intervju möta en hel styrelse. </w:t>
      </w:r>
      <w:r>
        <w:t xml:space="preserve">Det blir </w:t>
      </w:r>
      <w:r w:rsidRPr="009A7605">
        <w:t xml:space="preserve">ofta ett bättre, öppnare och djupare samtal om </w:t>
      </w:r>
      <w:r>
        <w:t>det är färre personer i intervjusituationen.</w:t>
      </w:r>
    </w:p>
    <w:p w14:paraId="72122FC5" w14:textId="1694FDAB" w:rsidR="006672D3" w:rsidRDefault="006672D3" w:rsidP="00CE44FB">
      <w:pPr>
        <w:rPr>
          <w:bdr w:val="none" w:sz="0" w:space="0" w:color="auto" w:frame="1"/>
          <w:shd w:val="clear" w:color="auto" w:fill="C6C6C6"/>
          <w:lang w:val="en-CA"/>
        </w:rPr>
      </w:pPr>
      <w:r w:rsidRPr="006672D3">
        <w:t>Planera miljön för ett gott samtalsklimat.</w:t>
      </w:r>
      <w:r w:rsidR="00CE44FB">
        <w:t xml:space="preserve"> </w:t>
      </w:r>
      <w:r w:rsidRPr="006672D3">
        <w:t xml:space="preserve">Välj ett avskilt rum med lugn och ro, gärna vid ett runt bord. </w:t>
      </w:r>
      <w:r w:rsidR="00637653">
        <w:t>Enkelt</w:t>
      </w:r>
      <w:r w:rsidRPr="006672D3">
        <w:t xml:space="preserve"> fika</w:t>
      </w:r>
      <w:r w:rsidR="00CE44FB">
        <w:t xml:space="preserve"> </w:t>
      </w:r>
      <w:r w:rsidRPr="006672D3">
        <w:t>med</w:t>
      </w:r>
      <w:r w:rsidR="00CE44FB">
        <w:t xml:space="preserve"> </w:t>
      </w:r>
      <w:r w:rsidRPr="006672D3">
        <w:t>tillgång till frukt och vatten är bra och hjälper alla att slappna av. Ta god</w:t>
      </w:r>
      <w:r w:rsidR="00CE44FB">
        <w:t xml:space="preserve"> </w:t>
      </w:r>
      <w:r w:rsidRPr="006672D3">
        <w:t>tid</w:t>
      </w:r>
      <w:r w:rsidR="00CE44FB">
        <w:t xml:space="preserve"> </w:t>
      </w:r>
      <w:r w:rsidRPr="006672D3">
        <w:t>på er för intervjun. Innan samtalet, tänk igenom vilka frågor ni vill ställa.</w:t>
      </w:r>
    </w:p>
    <w:p w14:paraId="3EBF9A45" w14:textId="72C58D9A" w:rsidR="006672D3" w:rsidRPr="006672D3" w:rsidRDefault="006672D3" w:rsidP="00CE44FB">
      <w:pPr>
        <w:rPr>
          <w:rFonts w:ascii="Segoe UI" w:hAnsi="Segoe UI"/>
          <w:sz w:val="18"/>
          <w:szCs w:val="18"/>
          <w:lang w:val="en-CA"/>
        </w:rPr>
      </w:pPr>
      <w:r w:rsidRPr="006672D3">
        <w:t>Vid något tillfälle under</w:t>
      </w:r>
      <w:r w:rsidR="00CE44FB">
        <w:t xml:space="preserve"> </w:t>
      </w:r>
      <w:r w:rsidRPr="006672D3">
        <w:t>det</w:t>
      </w:r>
      <w:r w:rsidR="00CE44FB">
        <w:t xml:space="preserve"> </w:t>
      </w:r>
      <w:r w:rsidRPr="006672D3">
        <w:t>första</w:t>
      </w:r>
      <w:r w:rsidR="00CE44FB">
        <w:t xml:space="preserve"> </w:t>
      </w:r>
      <w:r w:rsidRPr="006672D3">
        <w:t>mötet är det viktigt för kandidaten att få en känsla och förståelse för församlingen och dess kontext. Ta gärna med</w:t>
      </w:r>
      <w:r w:rsidR="00CE44FB">
        <w:t xml:space="preserve"> </w:t>
      </w:r>
      <w:r w:rsidRPr="006672D3">
        <w:t>följande punkter:</w:t>
      </w:r>
    </w:p>
    <w:p w14:paraId="578E0CBA" w14:textId="61C0FF99" w:rsidR="006672D3" w:rsidRPr="006672D3" w:rsidRDefault="006672D3" w:rsidP="006672D3">
      <w:pPr>
        <w:pStyle w:val="ListArrowStyle"/>
      </w:pPr>
      <w:r w:rsidRPr="006672D3">
        <w:t>Kort presentation av</w:t>
      </w:r>
      <w:r w:rsidR="00CE44FB">
        <w:t xml:space="preserve"> </w:t>
      </w:r>
      <w:r w:rsidRPr="006672D3">
        <w:t>församlingen</w:t>
      </w:r>
    </w:p>
    <w:p w14:paraId="7F8B163B" w14:textId="444F0475" w:rsidR="006672D3" w:rsidRPr="006672D3" w:rsidRDefault="006672D3" w:rsidP="006672D3">
      <w:pPr>
        <w:pStyle w:val="ListArrowStyle"/>
      </w:pPr>
      <w:r w:rsidRPr="006672D3">
        <w:t>Exempel på</w:t>
      </w:r>
      <w:r w:rsidR="00CE44FB">
        <w:t xml:space="preserve"> </w:t>
      </w:r>
      <w:r w:rsidRPr="006672D3">
        <w:t>glädjeämnen och utmaningar ni står i nu</w:t>
      </w:r>
    </w:p>
    <w:p w14:paraId="15E0CD66" w14:textId="32018AD3" w:rsidR="006672D3" w:rsidRPr="006672D3" w:rsidRDefault="006672D3" w:rsidP="006672D3">
      <w:pPr>
        <w:pStyle w:val="ListArrowStyle"/>
      </w:pPr>
      <w:r w:rsidRPr="006672D3">
        <w:t>Församlingens förväntningar på</w:t>
      </w:r>
      <w:r w:rsidR="00CE44FB">
        <w:t xml:space="preserve"> </w:t>
      </w:r>
      <w:r w:rsidRPr="006672D3">
        <w:t>en ny</w:t>
      </w:r>
      <w:r w:rsidR="00CE44FB">
        <w:t xml:space="preserve"> </w:t>
      </w:r>
      <w:r w:rsidRPr="006672D3">
        <w:t>pastor</w:t>
      </w:r>
    </w:p>
    <w:p w14:paraId="6C346E2F" w14:textId="2EAC8C71" w:rsidR="006672D3" w:rsidRPr="006672D3" w:rsidRDefault="006672D3" w:rsidP="006672D3">
      <w:pPr>
        <w:pStyle w:val="ListArrowStyle"/>
      </w:pPr>
      <w:r w:rsidRPr="006672D3">
        <w:t>Arbetsuppgifter</w:t>
      </w:r>
      <w:r w:rsidRPr="006672D3">
        <w:rPr>
          <w:rFonts w:ascii="Arial" w:hAnsi="Arial" w:cs="Arial"/>
        </w:rPr>
        <w:t> </w:t>
      </w:r>
      <w:r w:rsidRPr="006672D3">
        <w:t>i den aktuella tjänsten</w:t>
      </w:r>
    </w:p>
    <w:p w14:paraId="327400C1" w14:textId="5E050ACF" w:rsidR="006672D3" w:rsidRPr="006672D3" w:rsidRDefault="006672D3" w:rsidP="006672D3">
      <w:pPr>
        <w:pStyle w:val="ListArrowStyle"/>
      </w:pPr>
      <w:r w:rsidRPr="006672D3">
        <w:t>Vilka</w:t>
      </w:r>
      <w:r w:rsidRPr="006672D3">
        <w:rPr>
          <w:rFonts w:ascii="Arial" w:hAnsi="Arial" w:cs="Arial"/>
        </w:rPr>
        <w:t> </w:t>
      </w:r>
      <w:proofErr w:type="spellStart"/>
      <w:r w:rsidRPr="006672D3">
        <w:t>med-ledare</w:t>
      </w:r>
      <w:proofErr w:type="spellEnd"/>
      <w:r w:rsidRPr="006672D3">
        <w:rPr>
          <w:rFonts w:ascii="Arial" w:hAnsi="Arial" w:cs="Arial"/>
        </w:rPr>
        <w:t> </w:t>
      </w:r>
      <w:r w:rsidRPr="006672D3">
        <w:t>finns? Samarbeten?</w:t>
      </w:r>
    </w:p>
    <w:p w14:paraId="274DB35F" w14:textId="7EF05CF9" w:rsidR="006672D3" w:rsidRPr="006672D3" w:rsidRDefault="006672D3" w:rsidP="006672D3">
      <w:pPr>
        <w:pStyle w:val="ListArrowStyle"/>
      </w:pPr>
      <w:r w:rsidRPr="006672D3">
        <w:t>Roll i styrelse/församlingsledning</w:t>
      </w:r>
    </w:p>
    <w:p w14:paraId="6AE71362" w14:textId="349BA2F8" w:rsidR="006672D3" w:rsidRPr="006672D3" w:rsidRDefault="006672D3" w:rsidP="006672D3">
      <w:pPr>
        <w:pStyle w:val="ListArrowStyle"/>
      </w:pPr>
      <w:r w:rsidRPr="006672D3">
        <w:t>Mandat och befogenheter</w:t>
      </w:r>
    </w:p>
    <w:p w14:paraId="43870728" w14:textId="4F44744F" w:rsidR="006672D3" w:rsidRPr="00CE44FB" w:rsidRDefault="006672D3" w:rsidP="00CE44FB">
      <w:r w:rsidRPr="00CE44FB">
        <w:t xml:space="preserve">Se till att under intervjun ta anteckningar på sådant du tänker på, lägger märke till, vill fråga mer om eller som du upplever att Anden viskar. Det är viktigt att intervjuarna efteråt kan </w:t>
      </w:r>
      <w:r w:rsidR="00CE44FB">
        <w:t>s</w:t>
      </w:r>
      <w:r w:rsidRPr="00CE44FB">
        <w:t>amtala</w:t>
      </w:r>
      <w:r w:rsidR="00CE44FB">
        <w:t xml:space="preserve"> </w:t>
      </w:r>
      <w:r w:rsidRPr="00CE44FB">
        <w:t>om</w:t>
      </w:r>
      <w:r w:rsidR="00CE44FB">
        <w:t xml:space="preserve"> </w:t>
      </w:r>
      <w:r w:rsidRPr="00CE44FB">
        <w:t>sina</w:t>
      </w:r>
      <w:r w:rsidR="00CE44FB">
        <w:t xml:space="preserve"> </w:t>
      </w:r>
      <w:r w:rsidRPr="00CE44FB">
        <w:t>intryck,</w:t>
      </w:r>
      <w:r w:rsidR="00CE44FB">
        <w:t xml:space="preserve"> </w:t>
      </w:r>
      <w:r w:rsidRPr="00CE44FB">
        <w:t>frågor, eventuella tilltal</w:t>
      </w:r>
      <w:r w:rsidR="00CE44FB">
        <w:t xml:space="preserve"> </w:t>
      </w:r>
      <w:r w:rsidRPr="00CE44FB">
        <w:t>och magkänslor.</w:t>
      </w:r>
    </w:p>
    <w:p w14:paraId="28C900FE" w14:textId="102EE70C" w:rsidR="006672D3" w:rsidRPr="00CE44FB" w:rsidRDefault="006672D3" w:rsidP="00CE44FB">
      <w:r w:rsidRPr="00CE44FB">
        <w:t>I slutet av detta dokument finner du ett exempel på hur en intervjuguide kan se ut.</w:t>
      </w:r>
    </w:p>
    <w:p w14:paraId="70D908DC" w14:textId="11829462" w:rsidR="006672D3" w:rsidRPr="00CE44FB" w:rsidRDefault="006672D3" w:rsidP="00CE44FB">
      <w:r w:rsidRPr="00CE44FB">
        <w:t>Efter intervjun – se till att tacka, följa kandidaten till bilen/bussen och informera om vad nästa steg är</w:t>
      </w:r>
      <w:r w:rsidR="00CE44FB">
        <w:t xml:space="preserve"> </w:t>
      </w:r>
      <w:r w:rsidRPr="00CE44FB">
        <w:t>och när nästa kommunikation från er som styrelse/församlingsledning kan väntas.</w:t>
      </w:r>
    </w:p>
    <w:p w14:paraId="4D7B472B" w14:textId="77777777" w:rsidR="006672D3" w:rsidRDefault="006672D3" w:rsidP="005F4166">
      <w:pPr>
        <w:pStyle w:val="Heading1"/>
        <w:spacing w:before="0"/>
      </w:pPr>
      <w:r>
        <w:t>Att skräddarsy intervjufrågorna</w:t>
      </w:r>
    </w:p>
    <w:p w14:paraId="0D662992" w14:textId="320B18C2" w:rsidR="006672D3" w:rsidRPr="000828C5" w:rsidRDefault="006672D3" w:rsidP="006672D3">
      <w:r w:rsidRPr="000828C5">
        <w:t>Varje intervju behöv</w:t>
      </w:r>
      <w:r w:rsidR="00CE44FB">
        <w:t>er</w:t>
      </w:r>
      <w:r w:rsidRPr="000828C5">
        <w:t xml:space="preserve"> anpassas efter den tjänst som eftersöks</w:t>
      </w:r>
      <w:r>
        <w:t xml:space="preserve"> och i synnerhet efter det som skrivits fram i arbetsbeskrivning och annons. </w:t>
      </w:r>
      <w:r w:rsidRPr="000828C5">
        <w:t>Under intervjun ska vissa frågor riktas mot viktiga påståenden som kandidaten gör om sig själv i sitt CV.</w:t>
      </w:r>
      <w:r>
        <w:t xml:space="preserve"> Exempel på viktiga frågor att ställa:</w:t>
      </w:r>
    </w:p>
    <w:p w14:paraId="50125FAE" w14:textId="5ED3634F" w:rsidR="00CE44FB" w:rsidRPr="00CE44FB" w:rsidRDefault="00CE44FB" w:rsidP="00CE44FB">
      <w:pPr>
        <w:pStyle w:val="ListArrowStyle"/>
        <w:rPr>
          <w:lang w:val="en-CA"/>
        </w:rPr>
      </w:pPr>
      <w:r w:rsidRPr="00CE44FB">
        <w:t>Fråga efter utbildning.</w:t>
      </w:r>
    </w:p>
    <w:p w14:paraId="6BED76F1" w14:textId="0145C868" w:rsidR="00CE44FB" w:rsidRPr="00CE44FB" w:rsidRDefault="00CE44FB" w:rsidP="00CE44FB">
      <w:pPr>
        <w:pStyle w:val="ListArrowStyle"/>
        <w:rPr>
          <w:lang w:val="en-CA"/>
        </w:rPr>
      </w:pPr>
      <w:r w:rsidRPr="00CE44FB">
        <w:t>Fråga efter tidigare erfarenheter.</w:t>
      </w:r>
    </w:p>
    <w:p w14:paraId="0FF8E880" w14:textId="6606A73B" w:rsidR="00CE44FB" w:rsidRPr="00CE44FB" w:rsidRDefault="00CE44FB" w:rsidP="00CE44FB">
      <w:pPr>
        <w:pStyle w:val="ListArrowStyle"/>
        <w:rPr>
          <w:lang w:val="en-CA"/>
        </w:rPr>
      </w:pPr>
      <w:r w:rsidRPr="00CE44FB">
        <w:t>Fråga efter specialkunskaper som är relevanta för den tjänst som ni söker.</w:t>
      </w:r>
    </w:p>
    <w:p w14:paraId="5AFC2E05" w14:textId="741C6E7F" w:rsidR="00CE44FB" w:rsidRPr="00CE44FB" w:rsidRDefault="00CE44FB" w:rsidP="00CE44FB">
      <w:pPr>
        <w:pStyle w:val="ListArrowStyle"/>
        <w:rPr>
          <w:lang w:val="en-CA"/>
        </w:rPr>
      </w:pPr>
      <w:r w:rsidRPr="00CE44FB">
        <w:t>Försök lära känna den ni har framför er. Ge gärna den här typen av frågor:</w:t>
      </w:r>
      <w:r>
        <w:t xml:space="preserve"> </w:t>
      </w:r>
      <w:r w:rsidRPr="00CE44FB">
        <w:t>”Har du varit i en situation där du blivit riktigt arg/besviken/ledsen? Hur gjorde du då?”. Det säger ofta mer om en människa att prata om verkliga erfarenheter som varit än att spekulera i hur man vill handla. Ofta gör vi ju som vi gjort förut.</w:t>
      </w:r>
    </w:p>
    <w:p w14:paraId="177E6683" w14:textId="6B0AB487" w:rsidR="00CE44FB" w:rsidRPr="00CE44FB" w:rsidRDefault="00CE44FB" w:rsidP="00CE44FB">
      <w:pPr>
        <w:pStyle w:val="ListArrowStyle"/>
        <w:rPr>
          <w:lang w:val="en-CA"/>
        </w:rPr>
      </w:pPr>
      <w:r w:rsidRPr="00CE44FB">
        <w:t>Värderingar är viktiga. Tänker den ni</w:t>
      </w:r>
      <w:r>
        <w:t xml:space="preserve"> </w:t>
      </w:r>
      <w:r w:rsidRPr="00CE44FB">
        <w:t>överväger att</w:t>
      </w:r>
      <w:r>
        <w:t xml:space="preserve"> </w:t>
      </w:r>
      <w:r w:rsidRPr="00CE44FB">
        <w:t>anställa utifrån samma grund som</w:t>
      </w:r>
      <w:r>
        <w:t xml:space="preserve"> </w:t>
      </w:r>
      <w:r w:rsidRPr="00CE44FB">
        <w:t>församlingen</w:t>
      </w:r>
      <w:r>
        <w:t xml:space="preserve"> </w:t>
      </w:r>
      <w:r w:rsidRPr="00CE44FB">
        <w:t>vad gäller Bibelsyn,</w:t>
      </w:r>
      <w:r>
        <w:t xml:space="preserve"> </w:t>
      </w:r>
      <w:r w:rsidRPr="00CE44FB">
        <w:t>äktenskap,</w:t>
      </w:r>
      <w:r>
        <w:t xml:space="preserve"> </w:t>
      </w:r>
      <w:r w:rsidRPr="00CE44FB">
        <w:t>dopsyn m</w:t>
      </w:r>
      <w:r>
        <w:t>.</w:t>
      </w:r>
      <w:r w:rsidRPr="00CE44FB">
        <w:t>m.</w:t>
      </w:r>
    </w:p>
    <w:p w14:paraId="672F6A42" w14:textId="2EA760FC" w:rsidR="00CE44FB" w:rsidRPr="00CE44FB" w:rsidRDefault="00CE44FB" w:rsidP="00CE44FB">
      <w:pPr>
        <w:pStyle w:val="ListArrowStyle"/>
        <w:rPr>
          <w:lang w:val="en-CA"/>
        </w:rPr>
      </w:pPr>
      <w:r w:rsidRPr="00CE44FB">
        <w:t>Fråga vilka uppgifter</w:t>
      </w:r>
      <w:r>
        <w:t xml:space="preserve"> </w:t>
      </w:r>
      <w:r w:rsidRPr="00CE44FB">
        <w:t>kandidaten</w:t>
      </w:r>
      <w:r>
        <w:t xml:space="preserve"> </w:t>
      </w:r>
      <w:r w:rsidRPr="00CE44FB">
        <w:t>brinner för? Vilka uppgifter känns mindre lockande?</w:t>
      </w:r>
    </w:p>
    <w:p w14:paraId="210C486F" w14:textId="517083A6" w:rsidR="00CE44FB" w:rsidRPr="00CE44FB" w:rsidRDefault="00CE44FB" w:rsidP="00CE44FB">
      <w:pPr>
        <w:pStyle w:val="ListArrowStyle"/>
        <w:rPr>
          <w:lang w:val="en-CA"/>
        </w:rPr>
      </w:pPr>
      <w:r w:rsidRPr="00CE44FB">
        <w:t>Fråga efter intressen, hobby, fritidssysselsättningar.</w:t>
      </w:r>
    </w:p>
    <w:p w14:paraId="6F4397B9" w14:textId="64F1D647" w:rsidR="00CE44FB" w:rsidRPr="00CE44FB" w:rsidRDefault="00CE44FB" w:rsidP="00CE44FB">
      <w:pPr>
        <w:pStyle w:val="ListArrowStyle"/>
        <w:rPr>
          <w:lang w:val="en-CA"/>
        </w:rPr>
      </w:pPr>
      <w:r w:rsidRPr="00CE44FB">
        <w:t>Fråga:</w:t>
      </w:r>
      <w:r>
        <w:t xml:space="preserve"> </w:t>
      </w:r>
      <w:r w:rsidRPr="00CE44FB">
        <w:t>”Varför tycker du att vi ska anställa dig?”</w:t>
      </w:r>
    </w:p>
    <w:p w14:paraId="23D00986" w14:textId="2C49AEFE" w:rsidR="006672D3" w:rsidRPr="002A2887" w:rsidRDefault="006672D3" w:rsidP="006672D3">
      <w:r w:rsidRPr="00CE44FB">
        <w:rPr>
          <w:b/>
          <w:bCs/>
        </w:rPr>
        <w:lastRenderedPageBreak/>
        <w:t>Kompetensbaserade intervjuer</w:t>
      </w:r>
      <w:r w:rsidRPr="002A2887">
        <w:t xml:space="preserve"> har</w:t>
      </w:r>
      <w:r w:rsidR="00CE44FB">
        <w:t xml:space="preserve"> </w:t>
      </w:r>
      <w:r w:rsidRPr="002A2887">
        <w:t>visat</w:t>
      </w:r>
      <w:r w:rsidR="00CE44FB">
        <w:t xml:space="preserve"> sig</w:t>
      </w:r>
      <w:r w:rsidRPr="002A2887">
        <w:t xml:space="preserve"> vara ett effektivt sätt att </w:t>
      </w:r>
      <w:r w:rsidR="00CE44FB">
        <w:t>avgöra</w:t>
      </w:r>
      <w:r w:rsidRPr="002A2887">
        <w:t xml:space="preserve"> </w:t>
      </w:r>
      <w:r w:rsidR="00CE44FB">
        <w:t>om</w:t>
      </w:r>
      <w:r w:rsidRPr="002A2887">
        <w:t xml:space="preserve"> en kandidat passar för en viss tjänst. Så här säger en forskare: ”Det bästa sättet att förutspå framtida beteende är att granska tidigare beteende.”</w:t>
      </w:r>
      <w:r w:rsidR="00CE44FB">
        <w:t xml:space="preserve"> (</w:t>
      </w:r>
      <w:r w:rsidRPr="002A2887">
        <w:t>Albert Ellis, grundare av kognitiv beteendeterapi</w:t>
      </w:r>
      <w:r w:rsidR="00CE44FB">
        <w:t>)</w:t>
      </w:r>
      <w:r>
        <w:t>. Den kompetensbaserade intervjun bygger på fyra pelare:</w:t>
      </w:r>
    </w:p>
    <w:p w14:paraId="3E3AD726" w14:textId="5E1E2495" w:rsidR="00CE44FB" w:rsidRPr="00CE44FB" w:rsidRDefault="00CE44FB" w:rsidP="00C738EE">
      <w:pPr>
        <w:pStyle w:val="QuestionBullet"/>
        <w:rPr>
          <w:lang w:val="en-CA"/>
        </w:rPr>
      </w:pPr>
      <w:r w:rsidRPr="00CE44FB">
        <w:t>Situation &amp; utmaning</w:t>
      </w:r>
      <w:r w:rsidRPr="00CE44FB">
        <w:rPr>
          <w:lang w:val="en-CA"/>
        </w:rPr>
        <w:br/>
      </w:r>
      <w:r w:rsidRPr="00C738EE">
        <w:rPr>
          <w:b w:val="0"/>
          <w:bCs w:val="0"/>
        </w:rPr>
        <w:t>Kandidaten får återge en konkret situation eller utmaning som den har stått inför.</w:t>
      </w:r>
    </w:p>
    <w:p w14:paraId="725CAAFD" w14:textId="36F8DE50" w:rsidR="00CE44FB" w:rsidRPr="00CE44FB" w:rsidRDefault="00CE44FB" w:rsidP="00C738EE">
      <w:pPr>
        <w:pStyle w:val="QuestionBullet"/>
        <w:rPr>
          <w:lang w:val="en-CA"/>
        </w:rPr>
      </w:pPr>
      <w:r w:rsidRPr="00CE44FB">
        <w:t>Uppgift</w:t>
      </w:r>
      <w:r w:rsidRPr="00CE44FB">
        <w:rPr>
          <w:rFonts w:ascii="Arial" w:hAnsi="Arial" w:cs="Arial"/>
        </w:rPr>
        <w:t> </w:t>
      </w:r>
      <w:r w:rsidRPr="00CE44FB">
        <w:rPr>
          <w:rFonts w:ascii="Arial" w:hAnsi="Arial" w:cs="Arial"/>
          <w:lang w:val="en-CA"/>
        </w:rPr>
        <w:t> </w:t>
      </w:r>
      <w:r w:rsidRPr="00CE44FB">
        <w:rPr>
          <w:rFonts w:ascii="Arial" w:hAnsi="Arial" w:cs="Arial"/>
          <w:lang w:val="en-CA"/>
        </w:rPr>
        <w:br/>
      </w:r>
      <w:r w:rsidRPr="00C738EE">
        <w:rPr>
          <w:b w:val="0"/>
          <w:bCs w:val="0"/>
        </w:rPr>
        <w:t>Kandidaten beskriver därefter sin roll i den specifika situationen. Inom vilket ansvarsområde och vad förväntades av kandidaten?</w:t>
      </w:r>
      <w:r w:rsidRPr="00C738EE">
        <w:rPr>
          <w:rFonts w:ascii="Arial" w:hAnsi="Arial" w:cs="Arial"/>
          <w:b w:val="0"/>
          <w:bCs w:val="0"/>
        </w:rPr>
        <w:t> </w:t>
      </w:r>
    </w:p>
    <w:p w14:paraId="6818921C" w14:textId="555F19C3" w:rsidR="00CE44FB" w:rsidRPr="00CE44FB" w:rsidRDefault="00CE44FB" w:rsidP="00C738EE">
      <w:pPr>
        <w:pStyle w:val="QuestionBullet"/>
        <w:rPr>
          <w:lang w:val="en-CA"/>
        </w:rPr>
      </w:pPr>
      <w:r w:rsidRPr="00CE44FB">
        <w:t>Beteende &amp; åtgärd</w:t>
      </w:r>
      <w:r w:rsidRPr="00CE44FB">
        <w:rPr>
          <w:rFonts w:ascii="Arial" w:hAnsi="Arial" w:cs="Arial"/>
        </w:rPr>
        <w:t> </w:t>
      </w:r>
      <w:r w:rsidRPr="00CE44FB">
        <w:rPr>
          <w:rFonts w:ascii="Arial" w:hAnsi="Arial" w:cs="Arial"/>
          <w:lang w:val="en-CA"/>
        </w:rPr>
        <w:br/>
      </w:r>
      <w:r w:rsidRPr="00C738EE">
        <w:rPr>
          <w:b w:val="0"/>
          <w:bCs w:val="0"/>
        </w:rPr>
        <w:t>Hur löstes problemet? Vilka effektfulla steg togs för att nå målet? Gjorde kandidaten mer än sina ordinarie arbetsuppgifter?</w:t>
      </w:r>
      <w:r w:rsidRPr="00C738EE">
        <w:rPr>
          <w:rFonts w:ascii="Arial" w:hAnsi="Arial" w:cs="Arial"/>
          <w:b w:val="0"/>
          <w:bCs w:val="0"/>
          <w:i/>
          <w:iCs/>
        </w:rPr>
        <w:t> </w:t>
      </w:r>
      <w:r w:rsidRPr="00C738EE">
        <w:rPr>
          <w:b w:val="0"/>
          <w:bCs w:val="0"/>
          <w:i/>
          <w:iCs/>
        </w:rPr>
        <w:t>Kandidaten får förklara de åtgärder som vidtogs för att hantera en situation eller övervinna en utmaning. Denna del av svaret indikerar till stor del om kandidatens lämplighet för en roll.</w:t>
      </w:r>
      <w:r w:rsidRPr="00C738EE">
        <w:rPr>
          <w:rFonts w:ascii="Arial" w:hAnsi="Arial" w:cs="Arial"/>
          <w:b w:val="0"/>
          <w:bCs w:val="0"/>
          <w:i/>
          <w:iCs/>
        </w:rPr>
        <w:t> </w:t>
      </w:r>
      <w:r w:rsidRPr="00C738EE">
        <w:rPr>
          <w:b w:val="0"/>
          <w:bCs w:val="0"/>
          <w:i/>
          <w:iCs/>
        </w:rPr>
        <w:t>Det är vanligt att kandidaten pratar i ”vi”-form för att beskriva hur en specifik situation löstes. Här är det viktigt att hjälpa kandidaten att fokusera på dennes egna roll i situationen.</w:t>
      </w:r>
      <w:r w:rsidRPr="00C738EE">
        <w:rPr>
          <w:rFonts w:ascii="Arial" w:hAnsi="Arial" w:cs="Arial"/>
          <w:b w:val="0"/>
          <w:bCs w:val="0"/>
          <w:i/>
          <w:iCs/>
        </w:rPr>
        <w:t> </w:t>
      </w:r>
    </w:p>
    <w:p w14:paraId="11AA3316" w14:textId="6C470435" w:rsidR="00CE44FB" w:rsidRPr="00CE44FB" w:rsidRDefault="00CE44FB" w:rsidP="00C738EE">
      <w:pPr>
        <w:pStyle w:val="QuestionBullet"/>
        <w:rPr>
          <w:lang w:val="en-CA"/>
        </w:rPr>
      </w:pPr>
      <w:r w:rsidRPr="00CE44FB">
        <w:t>Resultat</w:t>
      </w:r>
      <w:r w:rsidRPr="00CE44FB">
        <w:rPr>
          <w:lang w:val="en-CA"/>
        </w:rPr>
        <w:t> </w:t>
      </w:r>
      <w:r w:rsidRPr="00CE44FB">
        <w:rPr>
          <w:lang w:val="en-CA"/>
        </w:rPr>
        <w:br/>
      </w:r>
      <w:r w:rsidRPr="00C738EE">
        <w:rPr>
          <w:b w:val="0"/>
          <w:bCs w:val="0"/>
        </w:rPr>
        <w:t xml:space="preserve">Vad ledde handlingarna till för resultat? Vilka mål uppnåddes? Löstes situationen framgångsrikt eller inte? Har kandidaten siffror eller data att visa på resultatet? </w:t>
      </w:r>
      <w:r w:rsidRPr="00C738EE">
        <w:rPr>
          <w:b w:val="0"/>
          <w:bCs w:val="0"/>
          <w:i/>
          <w:iCs/>
        </w:rPr>
        <w:t>Här får kandidaten ge konkreta exempel på effekterna av dennes handlingar och berätta om lärdomar från den situationen</w:t>
      </w:r>
      <w:r w:rsidRPr="00C738EE">
        <w:rPr>
          <w:b w:val="0"/>
          <w:bCs w:val="0"/>
        </w:rPr>
        <w:t>.</w:t>
      </w:r>
    </w:p>
    <w:p w14:paraId="6112A42A" w14:textId="77777777" w:rsidR="006672D3" w:rsidRPr="00D20BE8" w:rsidRDefault="006672D3" w:rsidP="006672D3">
      <w:pPr>
        <w:pStyle w:val="Heading1"/>
      </w:pPr>
      <w:r w:rsidRPr="00D20BE8">
        <w:t>Vilka kompetenser undersöks? </w:t>
      </w:r>
    </w:p>
    <w:p w14:paraId="2330B7FA" w14:textId="77777777" w:rsidR="006672D3" w:rsidRPr="00D20BE8" w:rsidRDefault="006672D3" w:rsidP="006672D3">
      <w:r w:rsidRPr="00D20BE8">
        <w:t>Vilka exakta kompetenser som krävs beror såklart på tjänsten, men det finns fyra vanliga huvudområden att utgå ifrån under kompetensbaserade intervjuer: </w:t>
      </w:r>
    </w:p>
    <w:p w14:paraId="1F0EA7B2" w14:textId="77777777" w:rsidR="006672D3" w:rsidRPr="00D20BE8" w:rsidRDefault="006672D3" w:rsidP="006672D3">
      <w:pPr>
        <w:numPr>
          <w:ilvl w:val="0"/>
          <w:numId w:val="56"/>
        </w:numPr>
        <w:autoSpaceDE/>
        <w:autoSpaceDN/>
        <w:adjustRightInd/>
        <w:spacing w:after="160" w:line="279" w:lineRule="auto"/>
        <w:textAlignment w:val="auto"/>
      </w:pPr>
      <w:r w:rsidRPr="00685AAF">
        <w:rPr>
          <w:b/>
          <w:bCs/>
        </w:rPr>
        <w:t>Personliga förmågor</w:t>
      </w:r>
      <w:r w:rsidRPr="00D20BE8">
        <w:t>, exempelvis mognad eller uthållighet. </w:t>
      </w:r>
    </w:p>
    <w:p w14:paraId="10442225" w14:textId="77777777" w:rsidR="006672D3" w:rsidRPr="00D20BE8" w:rsidRDefault="006672D3" w:rsidP="006672D3">
      <w:pPr>
        <w:numPr>
          <w:ilvl w:val="0"/>
          <w:numId w:val="54"/>
        </w:numPr>
        <w:autoSpaceDE/>
        <w:autoSpaceDN/>
        <w:adjustRightInd/>
        <w:spacing w:after="160" w:line="279" w:lineRule="auto"/>
        <w:textAlignment w:val="auto"/>
      </w:pPr>
      <w:r w:rsidRPr="00685AAF">
        <w:rPr>
          <w:b/>
          <w:bCs/>
        </w:rPr>
        <w:t>Medmänskliga förmågor</w:t>
      </w:r>
      <w:r w:rsidRPr="00D20BE8">
        <w:t>, exempelvis samarbetsförmåga eller relationsskapande. </w:t>
      </w:r>
    </w:p>
    <w:p w14:paraId="20DEAE0D" w14:textId="77777777" w:rsidR="006672D3" w:rsidRPr="00D20BE8" w:rsidRDefault="006672D3" w:rsidP="006672D3">
      <w:pPr>
        <w:numPr>
          <w:ilvl w:val="0"/>
          <w:numId w:val="58"/>
        </w:numPr>
        <w:autoSpaceDE/>
        <w:autoSpaceDN/>
        <w:adjustRightInd/>
        <w:spacing w:after="160" w:line="279" w:lineRule="auto"/>
        <w:textAlignment w:val="auto"/>
      </w:pPr>
      <w:r w:rsidRPr="00685AAF">
        <w:rPr>
          <w:b/>
          <w:bCs/>
        </w:rPr>
        <w:t>Uppgiftsrelaterade förmågor,</w:t>
      </w:r>
      <w:r w:rsidRPr="00D20BE8">
        <w:t xml:space="preserve"> exempelvis struktur eller flexibilitet. </w:t>
      </w:r>
    </w:p>
    <w:p w14:paraId="19C7DC93" w14:textId="77777777" w:rsidR="006672D3" w:rsidRDefault="006672D3" w:rsidP="006672D3">
      <w:pPr>
        <w:numPr>
          <w:ilvl w:val="0"/>
          <w:numId w:val="55"/>
        </w:numPr>
        <w:autoSpaceDE/>
        <w:autoSpaceDN/>
        <w:adjustRightInd/>
        <w:spacing w:after="160" w:line="279" w:lineRule="auto"/>
        <w:textAlignment w:val="auto"/>
      </w:pPr>
      <w:r w:rsidRPr="00685AAF">
        <w:rPr>
          <w:b/>
          <w:bCs/>
        </w:rPr>
        <w:t>Organisationsrelaterade förmågor</w:t>
      </w:r>
      <w:r w:rsidRPr="00D20BE8">
        <w:t>, exempelvis initiativtagande eller strategi. </w:t>
      </w:r>
    </w:p>
    <w:p w14:paraId="2365C18E" w14:textId="77777777" w:rsidR="006672D3" w:rsidRPr="00D20BE8" w:rsidRDefault="006672D3" w:rsidP="006672D3">
      <w:pPr>
        <w:numPr>
          <w:ilvl w:val="0"/>
          <w:numId w:val="55"/>
        </w:numPr>
        <w:autoSpaceDE/>
        <w:autoSpaceDN/>
        <w:adjustRightInd/>
        <w:spacing w:after="160" w:line="279" w:lineRule="auto"/>
        <w:textAlignment w:val="auto"/>
      </w:pPr>
      <w:r>
        <w:t xml:space="preserve">Ett femte område är </w:t>
      </w:r>
      <w:r w:rsidRPr="00685AAF">
        <w:rPr>
          <w:b/>
          <w:bCs/>
        </w:rPr>
        <w:t>teologisk inriktning</w:t>
      </w:r>
      <w:r>
        <w:t>, vilket är viktigt när man vill söka ny pastor.</w:t>
      </w:r>
    </w:p>
    <w:p w14:paraId="11BF2960" w14:textId="322D432F" w:rsidR="006672D3" w:rsidRPr="00D072F3" w:rsidRDefault="006672D3" w:rsidP="006672D3">
      <w:r w:rsidRPr="00D20BE8">
        <w:t>Ofta skrivs personliga brev baserade på annonsen ni lagt ut. Därför är det viktigt att ha bra koll på kandidatens CV och personliga brev och att rikta de kompetensbaserade frågorna mot de saker som kandidaten säger om sig själv</w:t>
      </w:r>
      <w:r w:rsidR="00685AAF">
        <w:t xml:space="preserve"> i sitt CV och personliga brev</w:t>
      </w:r>
      <w:r w:rsidRPr="00D20BE8">
        <w:t>.</w:t>
      </w:r>
    </w:p>
    <w:p w14:paraId="6DA2F19C" w14:textId="77777777" w:rsidR="006672D3" w:rsidRDefault="006672D3" w:rsidP="006672D3">
      <w:r>
        <w:br w:type="page"/>
      </w:r>
    </w:p>
    <w:p w14:paraId="1F1BCE2F" w14:textId="4F62C664" w:rsidR="006672D3" w:rsidRPr="00685AAF" w:rsidRDefault="00685AAF" w:rsidP="00685AAF">
      <w:pPr>
        <w:pStyle w:val="Heading1"/>
      </w:pPr>
      <w:r w:rsidRPr="00685AAF">
        <w:rPr>
          <w:rStyle w:val="normaltextrun"/>
        </w:rPr>
        <w:lastRenderedPageBreak/>
        <w:t>Exempel</w:t>
      </w:r>
      <w:r>
        <w:rPr>
          <w:rStyle w:val="normaltextrun"/>
        </w:rPr>
        <w:t xml:space="preserve"> </w:t>
      </w:r>
      <w:r w:rsidRPr="00685AAF">
        <w:rPr>
          <w:rStyle w:val="normaltextrun"/>
        </w:rPr>
        <w:t xml:space="preserve">på </w:t>
      </w:r>
      <w:r>
        <w:rPr>
          <w:rStyle w:val="normaltextrun"/>
        </w:rPr>
        <w:t xml:space="preserve">Frågor / </w:t>
      </w:r>
      <w:r w:rsidRPr="00685AAF">
        <w:rPr>
          <w:rStyle w:val="normaltextrun"/>
        </w:rPr>
        <w:t>intervjuguide</w:t>
      </w:r>
    </w:p>
    <w:p w14:paraId="2D0019C5" w14:textId="32E196D3" w:rsidR="00685AAF" w:rsidRPr="00685AAF" w:rsidRDefault="00685AAF" w:rsidP="00685AAF">
      <w:pPr>
        <w:pStyle w:val="Frklarandeinstruktioner"/>
        <w:rPr>
          <w:rFonts w:ascii="Segoe UI" w:hAnsi="Segoe UI"/>
          <w:sz w:val="18"/>
          <w:szCs w:val="18"/>
          <w:lang w:val="en-CA"/>
        </w:rPr>
      </w:pPr>
      <w:r w:rsidRPr="00685AAF">
        <w:t>Varje intervjuguide baseras på annonsen, som</w:t>
      </w:r>
      <w:r>
        <w:t xml:space="preserve"> </w:t>
      </w:r>
      <w:r w:rsidRPr="00685AAF">
        <w:t>i sin tur</w:t>
      </w:r>
      <w:r>
        <w:t xml:space="preserve"> </w:t>
      </w:r>
      <w:r w:rsidRPr="00685AAF">
        <w:t>är byggd på en</w:t>
      </w:r>
      <w:r>
        <w:t xml:space="preserve"> </w:t>
      </w:r>
      <w:r w:rsidRPr="00685AAF">
        <w:t xml:space="preserve">medarbetarprofil. Varje individuell intervju innehåller också frågor specifikt riktade till </w:t>
      </w:r>
      <w:r>
        <w:t>vad</w:t>
      </w:r>
      <w:r w:rsidRPr="00685AAF">
        <w:t xml:space="preserve"> kandidaten säger om sig själv i</w:t>
      </w:r>
      <w:r>
        <w:t xml:space="preserve"> </w:t>
      </w:r>
      <w:r w:rsidRPr="00685AAF">
        <w:t>sitt</w:t>
      </w:r>
      <w:r>
        <w:t xml:space="preserve"> </w:t>
      </w:r>
      <w:r w:rsidRPr="00685AAF">
        <w:t>CV.</w:t>
      </w:r>
    </w:p>
    <w:p w14:paraId="77E9627F" w14:textId="77777777" w:rsidR="00685AAF" w:rsidRPr="00685AAF" w:rsidRDefault="00685AAF" w:rsidP="00685AAF">
      <w:pPr>
        <w:pStyle w:val="ListArrowStyle"/>
        <w:rPr>
          <w:lang w:val="en-CA"/>
        </w:rPr>
      </w:pPr>
      <w:r w:rsidRPr="00685AAF">
        <w:t>Hälsa välkommen</w:t>
      </w:r>
      <w:r w:rsidRPr="00685AAF">
        <w:rPr>
          <w:lang w:val="en-CA"/>
        </w:rPr>
        <w:t> </w:t>
      </w:r>
    </w:p>
    <w:p w14:paraId="4F748A5D" w14:textId="48DAB8D8" w:rsidR="00685AAF" w:rsidRPr="00685AAF" w:rsidRDefault="00685AAF" w:rsidP="00685AAF">
      <w:pPr>
        <w:pStyle w:val="ListArrowStyle"/>
        <w:rPr>
          <w:lang w:val="en-CA"/>
        </w:rPr>
      </w:pPr>
      <w:r w:rsidRPr="00685AAF">
        <w:t>Presentera</w:t>
      </w:r>
      <w:r>
        <w:t xml:space="preserve"> </w:t>
      </w:r>
      <w:r w:rsidRPr="00685AAF">
        <w:t>alla</w:t>
      </w:r>
      <w:r>
        <w:t xml:space="preserve"> </w:t>
      </w:r>
      <w:r w:rsidRPr="00685AAF">
        <w:t>närvarande och vilka roller</w:t>
      </w:r>
      <w:r>
        <w:t xml:space="preserve"> </w:t>
      </w:r>
      <w:r w:rsidRPr="00685AAF">
        <w:t>de</w:t>
      </w:r>
      <w:r>
        <w:t xml:space="preserve"> </w:t>
      </w:r>
      <w:r w:rsidRPr="00685AAF">
        <w:t>har.</w:t>
      </w:r>
      <w:r w:rsidRPr="00685AAF">
        <w:rPr>
          <w:rFonts w:ascii="Arial" w:hAnsi="Arial" w:cs="Arial"/>
        </w:rPr>
        <w:t> </w:t>
      </w:r>
    </w:p>
    <w:p w14:paraId="44ECDEBD" w14:textId="283C5BD8" w:rsidR="00685AAF" w:rsidRPr="00685AAF" w:rsidRDefault="00685AAF" w:rsidP="00685AAF">
      <w:pPr>
        <w:pStyle w:val="ListArrowStyle"/>
        <w:rPr>
          <w:lang w:val="en-CA"/>
        </w:rPr>
      </w:pPr>
      <w:r w:rsidRPr="00685AAF">
        <w:t>Berätta om tjänsten.</w:t>
      </w:r>
      <w:r w:rsidRPr="00685AAF">
        <w:rPr>
          <w:rFonts w:ascii="Arial" w:hAnsi="Arial" w:cs="Arial"/>
        </w:rPr>
        <w:t> </w:t>
      </w:r>
    </w:p>
    <w:p w14:paraId="7B12C57C" w14:textId="77777777" w:rsidR="006672D3" w:rsidRPr="00685AAF" w:rsidRDefault="006672D3" w:rsidP="00685AAF">
      <w:pPr>
        <w:pStyle w:val="Heading2"/>
      </w:pPr>
      <w:r w:rsidRPr="00685AAF">
        <w:t>Personligt</w:t>
      </w:r>
    </w:p>
    <w:p w14:paraId="1A2F1FF5" w14:textId="77777777" w:rsidR="006672D3" w:rsidRPr="00C738EE" w:rsidRDefault="006672D3" w:rsidP="00C738EE">
      <w:pPr>
        <w:pStyle w:val="QuestionBullet"/>
      </w:pPr>
      <w:r w:rsidRPr="00C738EE">
        <w:t>Vad fick dig att söka tjänsten hos oss?</w:t>
      </w:r>
    </w:p>
    <w:p w14:paraId="1CE9C1DD" w14:textId="77777777" w:rsidR="006672D3" w:rsidRPr="00C738EE" w:rsidRDefault="006672D3" w:rsidP="00C738EE">
      <w:pPr>
        <w:pStyle w:val="QuestionBullet"/>
      </w:pPr>
      <w:r w:rsidRPr="00C738EE">
        <w:t>Hur skulle en kompis beskriva dig?  </w:t>
      </w:r>
    </w:p>
    <w:p w14:paraId="4EBEF62E" w14:textId="0EFB727D" w:rsidR="006672D3" w:rsidRPr="00C738EE" w:rsidRDefault="006672D3" w:rsidP="00C738EE">
      <w:pPr>
        <w:pStyle w:val="QuestionBullet"/>
      </w:pPr>
      <w:r w:rsidRPr="00C738EE">
        <w:t xml:space="preserve">Finns det något som är en av dina främsta egenskaper? </w:t>
      </w:r>
      <w:r w:rsidR="00685AAF" w:rsidRPr="00C738EE">
        <w:br/>
      </w:r>
      <w:r w:rsidRPr="00C738EE">
        <w:t>Hur kan du använda den i denna tjänst?</w:t>
      </w:r>
    </w:p>
    <w:p w14:paraId="0EF713B6" w14:textId="77777777" w:rsidR="006672D3" w:rsidRPr="00C738EE" w:rsidRDefault="006672D3" w:rsidP="00C738EE">
      <w:pPr>
        <w:pStyle w:val="QuestionBullet"/>
      </w:pPr>
      <w:r w:rsidRPr="00C738EE">
        <w:t>Vad gör du för att koppla av?</w:t>
      </w:r>
    </w:p>
    <w:p w14:paraId="37BBEE28" w14:textId="77777777" w:rsidR="006672D3" w:rsidRPr="00C738EE" w:rsidRDefault="006672D3" w:rsidP="00C738EE">
      <w:pPr>
        <w:pStyle w:val="QuestionBullet"/>
      </w:pPr>
      <w:r w:rsidRPr="00C738EE">
        <w:t>Vad har du för framtidsplaner?</w:t>
      </w:r>
    </w:p>
    <w:p w14:paraId="3FAC417C" w14:textId="77777777" w:rsidR="006672D3" w:rsidRPr="00C738EE" w:rsidRDefault="006672D3" w:rsidP="00C738EE">
      <w:pPr>
        <w:pStyle w:val="QuestionBullet"/>
      </w:pPr>
      <w:r w:rsidRPr="00C738EE">
        <w:t>Vem ser du upp till? Någon förebild? Varför?</w:t>
      </w:r>
    </w:p>
    <w:p w14:paraId="4E58FA6D" w14:textId="77777777" w:rsidR="006672D3" w:rsidRPr="00685AAF" w:rsidRDefault="006672D3" w:rsidP="00685AAF">
      <w:pPr>
        <w:pStyle w:val="Heading2"/>
      </w:pPr>
      <w:r w:rsidRPr="00685AAF">
        <w:t>Utbildning och erfarenhet</w:t>
      </w:r>
    </w:p>
    <w:p w14:paraId="468C1345" w14:textId="461E7C33" w:rsidR="006672D3" w:rsidRPr="00C738EE" w:rsidRDefault="006672D3" w:rsidP="00C738EE">
      <w:pPr>
        <w:pStyle w:val="QuestionBullet"/>
        <w:rPr>
          <w:b w:val="0"/>
          <w:bCs w:val="0"/>
          <w:i/>
          <w:iCs/>
        </w:rPr>
      </w:pPr>
      <w:r w:rsidRPr="00685AAF">
        <w:t xml:space="preserve">Vad har du studerat? </w:t>
      </w:r>
      <w:r w:rsidR="00C738EE">
        <w:br/>
      </w:r>
      <w:r w:rsidR="00C738EE" w:rsidRPr="00C738EE">
        <w:rPr>
          <w:b w:val="0"/>
          <w:bCs w:val="0"/>
          <w:i/>
          <w:iCs/>
        </w:rPr>
        <w:t>(</w:t>
      </w:r>
      <w:r w:rsidRPr="00C738EE">
        <w:rPr>
          <w:b w:val="0"/>
          <w:bCs w:val="0"/>
          <w:i/>
          <w:iCs/>
        </w:rPr>
        <w:t>Både i gymnasiet, eventuell folkhögskola och universitet samt andra kurser.</w:t>
      </w:r>
      <w:r w:rsidR="00C738EE" w:rsidRPr="00C738EE">
        <w:rPr>
          <w:b w:val="0"/>
          <w:bCs w:val="0"/>
          <w:i/>
          <w:iCs/>
        </w:rPr>
        <w:t>)</w:t>
      </w:r>
    </w:p>
    <w:p w14:paraId="06CC1895" w14:textId="77777777" w:rsidR="006672D3" w:rsidRPr="00EA2CB3" w:rsidRDefault="006672D3" w:rsidP="00685AAF">
      <w:pPr>
        <w:pStyle w:val="Heading2"/>
      </w:pPr>
      <w:r w:rsidRPr="00EA2CB3">
        <w:t>Attityder och värderingar</w:t>
      </w:r>
    </w:p>
    <w:p w14:paraId="5ED7CFCA" w14:textId="4D773A2C" w:rsidR="006672D3" w:rsidRDefault="006672D3" w:rsidP="00C738EE">
      <w:pPr>
        <w:pStyle w:val="QuestionBullet"/>
      </w:pPr>
      <w:r w:rsidRPr="00A0518C">
        <w:t xml:space="preserve">Vi arbetar ofta med ideella krafter runt oss, har du erfarenhet av detta tidigare? </w:t>
      </w:r>
      <w:r w:rsidR="00C738EE">
        <w:br/>
      </w:r>
      <w:r w:rsidRPr="00A0518C">
        <w:t>Vad ser du för utmaningar och styrkor med detta?  </w:t>
      </w:r>
    </w:p>
    <w:p w14:paraId="184B530C" w14:textId="77777777" w:rsidR="006672D3" w:rsidRPr="00685AAF" w:rsidRDefault="006672D3" w:rsidP="00685AAF">
      <w:pPr>
        <w:pStyle w:val="Heading2"/>
      </w:pPr>
      <w:r w:rsidRPr="00685AAF">
        <w:t>Tro och lärjungaskap</w:t>
      </w:r>
    </w:p>
    <w:p w14:paraId="1CBDC4F5" w14:textId="77777777" w:rsidR="006672D3" w:rsidRDefault="006672D3" w:rsidP="00C738EE">
      <w:pPr>
        <w:pStyle w:val="QuestionBullet"/>
      </w:pPr>
      <w:r w:rsidRPr="004434AB">
        <w:t>Hur ser din väg till tro på Jesus ut? Vilken roll spelar tron i ditt sätt att arbeta? </w:t>
      </w:r>
    </w:p>
    <w:p w14:paraId="4A38ADB4" w14:textId="5DB49052" w:rsidR="00685AAF" w:rsidRDefault="0095461F" w:rsidP="00C738EE">
      <w:pPr>
        <w:pStyle w:val="QuestionBullet"/>
        <w:rPr>
          <w:rStyle w:val="eop"/>
          <w:color w:val="000000"/>
          <w:sz w:val="22"/>
          <w:szCs w:val="22"/>
          <w:shd w:val="clear" w:color="auto" w:fill="FFFFFF"/>
        </w:rPr>
      </w:pPr>
      <w:r>
        <w:rPr>
          <w:rStyle w:val="normaltextrun"/>
          <w:color w:val="000000"/>
          <w:sz w:val="22"/>
          <w:szCs w:val="22"/>
          <w:shd w:val="clear" w:color="auto" w:fill="FFFFFF"/>
        </w:rPr>
        <w:t xml:space="preserve">Församlingen är en del av </w:t>
      </w:r>
      <w:r w:rsidR="00685AAF">
        <w:rPr>
          <w:rStyle w:val="normaltextrun"/>
          <w:color w:val="000000"/>
          <w:sz w:val="22"/>
          <w:szCs w:val="22"/>
          <w:shd w:val="clear" w:color="auto" w:fill="FFFFFF"/>
        </w:rPr>
        <w:t xml:space="preserve">SAM </w:t>
      </w:r>
      <w:r>
        <w:rPr>
          <w:rStyle w:val="normaltextrun"/>
          <w:color w:val="000000"/>
          <w:sz w:val="22"/>
          <w:szCs w:val="22"/>
          <w:shd w:val="clear" w:color="auto" w:fill="FFFFFF"/>
        </w:rPr>
        <w:t>–</w:t>
      </w:r>
      <w:r w:rsidR="00685AAF">
        <w:rPr>
          <w:rStyle w:val="normaltextrun"/>
          <w:color w:val="000000"/>
          <w:sz w:val="22"/>
          <w:szCs w:val="22"/>
          <w:shd w:val="clear" w:color="auto" w:fill="FFFFFF"/>
        </w:rPr>
        <w:t xml:space="preserve"> en rörelse med trosövertygelse kring bland annat </w:t>
      </w:r>
      <w:proofErr w:type="spellStart"/>
      <w:r>
        <w:rPr>
          <w:rStyle w:val="normaltextrun"/>
          <w:color w:val="000000"/>
          <w:sz w:val="22"/>
          <w:szCs w:val="22"/>
          <w:shd w:val="clear" w:color="auto" w:fill="FFFFFF"/>
        </w:rPr>
        <w:t>Biblen</w:t>
      </w:r>
      <w:proofErr w:type="spellEnd"/>
      <w:r>
        <w:rPr>
          <w:rStyle w:val="normaltextrun"/>
          <w:color w:val="000000"/>
          <w:sz w:val="22"/>
          <w:szCs w:val="22"/>
          <w:shd w:val="clear" w:color="auto" w:fill="FFFFFF"/>
        </w:rPr>
        <w:t xml:space="preserve">, </w:t>
      </w:r>
      <w:r w:rsidR="00685AAF">
        <w:rPr>
          <w:rStyle w:val="normaltextrun"/>
          <w:color w:val="000000"/>
          <w:sz w:val="22"/>
          <w:szCs w:val="22"/>
          <w:shd w:val="clear" w:color="auto" w:fill="FFFFFF"/>
        </w:rPr>
        <w:t>dop, nattvard, äktenskap</w:t>
      </w:r>
      <w:r>
        <w:rPr>
          <w:rStyle w:val="normaltextrun"/>
          <w:color w:val="000000"/>
          <w:sz w:val="22"/>
          <w:szCs w:val="22"/>
          <w:shd w:val="clear" w:color="auto" w:fill="FFFFFF"/>
        </w:rPr>
        <w:t>, ledarskap</w:t>
      </w:r>
      <w:r w:rsidR="00685AAF">
        <w:rPr>
          <w:rStyle w:val="normaltextrun"/>
          <w:color w:val="000000"/>
          <w:sz w:val="22"/>
          <w:szCs w:val="22"/>
          <w:shd w:val="clear" w:color="auto" w:fill="FFFFFF"/>
        </w:rPr>
        <w:t xml:space="preserve"> med mera. </w:t>
      </w:r>
      <w:r>
        <w:rPr>
          <w:rStyle w:val="normaltextrun"/>
          <w:color w:val="000000"/>
          <w:sz w:val="22"/>
          <w:szCs w:val="22"/>
          <w:shd w:val="clear" w:color="auto" w:fill="FFFFFF"/>
        </w:rPr>
        <w:t>Vad är din syn på dessa frågor</w:t>
      </w:r>
      <w:r w:rsidR="00685AAF">
        <w:rPr>
          <w:rStyle w:val="normaltextrun"/>
          <w:color w:val="000000"/>
          <w:sz w:val="22"/>
          <w:szCs w:val="22"/>
          <w:shd w:val="clear" w:color="auto" w:fill="FFFFFF"/>
        </w:rPr>
        <w:t>?</w:t>
      </w:r>
    </w:p>
    <w:p w14:paraId="3D24D0F2" w14:textId="7E7E315D" w:rsidR="006672D3" w:rsidRPr="00EA2CB3" w:rsidRDefault="006672D3" w:rsidP="00685AAF">
      <w:pPr>
        <w:pStyle w:val="Heading2"/>
      </w:pPr>
      <w:r w:rsidRPr="00EA2CB3">
        <w:t>Ledar- och medarbetarskap</w:t>
      </w:r>
    </w:p>
    <w:p w14:paraId="48709F4B" w14:textId="77777777" w:rsidR="006672D3" w:rsidRDefault="006672D3" w:rsidP="00C738EE">
      <w:pPr>
        <w:pStyle w:val="QuestionBullet"/>
      </w:pPr>
      <w:r w:rsidRPr="000754EF">
        <w:t xml:space="preserve">Om ni är 8 personer som ska bygga en </w:t>
      </w:r>
      <w:r w:rsidRPr="00685AAF">
        <w:t>koja</w:t>
      </w:r>
      <w:r w:rsidRPr="000754EF">
        <w:t>, vilken blir din roll? Varför?</w:t>
      </w:r>
    </w:p>
    <w:p w14:paraId="239BCFBF" w14:textId="675628EC" w:rsidR="006672D3" w:rsidRDefault="006672D3" w:rsidP="00C738EE">
      <w:pPr>
        <w:pStyle w:val="QuestionBullet"/>
      </w:pPr>
      <w:r w:rsidRPr="00A0518C">
        <w:t xml:space="preserve">Har du någon gång arbetat med någon du inte kommer överens med? </w:t>
      </w:r>
      <w:r w:rsidR="00C738EE">
        <w:br/>
      </w:r>
      <w:r w:rsidRPr="00A0518C">
        <w:t>Hur gick det? Vad gjorde du för att kunna anpassa situationen?</w:t>
      </w:r>
    </w:p>
    <w:p w14:paraId="2B7DA183" w14:textId="77777777" w:rsidR="006672D3" w:rsidRPr="00685AAF" w:rsidRDefault="006672D3" w:rsidP="00685AAF">
      <w:pPr>
        <w:pStyle w:val="Heading2"/>
      </w:pPr>
      <w:r w:rsidRPr="00685AAF">
        <w:t>Specifika färdigheter och förmågor kopplade till tjänsten</w:t>
      </w:r>
    </w:p>
    <w:p w14:paraId="0DA9F13D" w14:textId="6F6CCD35" w:rsidR="006672D3" w:rsidRDefault="006672D3" w:rsidP="00C738EE">
      <w:pPr>
        <w:pStyle w:val="QuestionBullet"/>
      </w:pPr>
      <w:r w:rsidRPr="00656CAB">
        <w:t xml:space="preserve">Finns det någon egenskap som du själv känner att du behöver utveckla? </w:t>
      </w:r>
      <w:r w:rsidR="00C738EE">
        <w:br/>
      </w:r>
      <w:r w:rsidRPr="00656CAB">
        <w:t>Vad har du för strategier för att kunna hantera detta?  </w:t>
      </w:r>
    </w:p>
    <w:p w14:paraId="4B98720C" w14:textId="77777777" w:rsidR="006672D3" w:rsidRDefault="006672D3" w:rsidP="00685AAF">
      <w:pPr>
        <w:pStyle w:val="Heading2"/>
      </w:pPr>
      <w:r>
        <w:lastRenderedPageBreak/>
        <w:t>Fokus på CV</w:t>
      </w:r>
    </w:p>
    <w:p w14:paraId="325C1BBD" w14:textId="77777777" w:rsidR="006672D3" w:rsidRPr="00821E25" w:rsidRDefault="006672D3" w:rsidP="00C738EE">
      <w:pPr>
        <w:pStyle w:val="QuestionBullet"/>
      </w:pPr>
      <w:r>
        <w:t>Finns det frågor i relation till CV och personligt brev som behövs beröras?</w:t>
      </w:r>
    </w:p>
    <w:p w14:paraId="12A0F249" w14:textId="77777777" w:rsidR="006672D3" w:rsidRPr="00685AAF" w:rsidRDefault="006672D3" w:rsidP="00685AAF">
      <w:pPr>
        <w:pStyle w:val="Heading2"/>
      </w:pPr>
      <w:r w:rsidRPr="00685AAF">
        <w:t xml:space="preserve">Övrigt </w:t>
      </w:r>
    </w:p>
    <w:p w14:paraId="437B9F14" w14:textId="77777777" w:rsidR="006672D3" w:rsidRDefault="006672D3" w:rsidP="00C738EE">
      <w:pPr>
        <w:pStyle w:val="QuestionBullet"/>
      </w:pPr>
      <w:r w:rsidRPr="007E0E97">
        <w:t>Hur mycket önskar du jobba om du får välja?</w:t>
      </w:r>
    </w:p>
    <w:p w14:paraId="7892A3D2" w14:textId="77777777" w:rsidR="006672D3" w:rsidRDefault="006672D3" w:rsidP="00C738EE">
      <w:pPr>
        <w:pStyle w:val="QuestionBullet"/>
      </w:pPr>
      <w:r w:rsidRPr="007F2024">
        <w:t>Finns det något som vi bör veta om som vi inte pratat om?  </w:t>
      </w:r>
    </w:p>
    <w:p w14:paraId="2CA39C29" w14:textId="2312753A" w:rsidR="006672D3" w:rsidRDefault="00C738EE" w:rsidP="00C738EE">
      <w:pPr>
        <w:pStyle w:val="QuestionBullet"/>
      </w:pPr>
      <w:r>
        <w:t>Lämna i</w:t>
      </w:r>
      <w:r w:rsidR="006672D3" w:rsidRPr="0079488A">
        <w:t>nfo</w:t>
      </w:r>
      <w:r>
        <w:t>rmation</w:t>
      </w:r>
      <w:r w:rsidR="006672D3" w:rsidRPr="0079488A">
        <w:t xml:space="preserve"> om </w:t>
      </w:r>
      <w:r>
        <w:t xml:space="preserve">hur </w:t>
      </w:r>
      <w:r w:rsidR="006672D3" w:rsidRPr="0079488A">
        <w:t xml:space="preserve">rekryteringsprocessen </w:t>
      </w:r>
      <w:r>
        <w:t xml:space="preserve">ser ut </w:t>
      </w:r>
      <w:r w:rsidR="006672D3" w:rsidRPr="0079488A">
        <w:t>framåt </w:t>
      </w:r>
    </w:p>
    <w:p w14:paraId="1BAAA7E4" w14:textId="77777777" w:rsidR="006672D3" w:rsidRDefault="006672D3" w:rsidP="00685AAF">
      <w:pPr>
        <w:pStyle w:val="Heading2"/>
      </w:pPr>
      <w:r w:rsidRPr="00EA2CB3">
        <w:t>Löneanspråk</w:t>
      </w:r>
    </w:p>
    <w:p w14:paraId="7CF784E1" w14:textId="5593DCAE" w:rsidR="006672D3" w:rsidRPr="00685AAF" w:rsidRDefault="006672D3" w:rsidP="00685AAF">
      <w:pPr>
        <w:pStyle w:val="Frklarandeinstruktioner"/>
      </w:pPr>
      <w:r w:rsidRPr="00685AAF">
        <w:t xml:space="preserve">Denna punkt </w:t>
      </w:r>
      <w:r w:rsidR="00685AAF">
        <w:t>diskuteras</w:t>
      </w:r>
      <w:r w:rsidRPr="00685AAF">
        <w:t xml:space="preserve"> endast med ledning och sökande.</w:t>
      </w:r>
    </w:p>
    <w:p w14:paraId="233B9EA7" w14:textId="6003D1BD" w:rsidR="00685AAF" w:rsidRPr="00685AAF" w:rsidRDefault="00685AAF" w:rsidP="00685AAF">
      <w:pPr>
        <w:pStyle w:val="Heading1"/>
        <w:rPr>
          <w:rFonts w:ascii="Segoe UI" w:hAnsi="Segoe UI"/>
          <w:sz w:val="18"/>
          <w:szCs w:val="18"/>
          <w:lang w:val="en-CA"/>
        </w:rPr>
      </w:pPr>
      <w:r w:rsidRPr="00685AAF">
        <w:t>Plats för egna anteckningar:</w:t>
      </w:r>
    </w:p>
    <w:p w14:paraId="4142308E" w14:textId="77777777" w:rsidR="00685AAF" w:rsidRPr="00685AAF" w:rsidRDefault="00685AAF" w:rsidP="00685AAF">
      <w:pPr>
        <w:pStyle w:val="Frklarandeinstruktioner"/>
        <w:rPr>
          <w:rFonts w:ascii="Segoe UI" w:hAnsi="Segoe UI"/>
          <w:sz w:val="18"/>
          <w:szCs w:val="18"/>
          <w:lang w:val="en-CA"/>
        </w:rPr>
      </w:pPr>
      <w:r w:rsidRPr="00685AAF">
        <w:t>”Magkänslan”, frågor och funderingar (att diskutera med övriga intervjuare efteråt)</w:t>
      </w:r>
      <w:r w:rsidRPr="00685AAF">
        <w:rPr>
          <w:lang w:val="en-CA"/>
        </w:rPr>
        <w:t> </w:t>
      </w:r>
    </w:p>
    <w:p w14:paraId="234D80CB" w14:textId="73563196" w:rsidR="00685AAF" w:rsidRPr="00685AAF" w:rsidRDefault="00685AAF" w:rsidP="00685AAF">
      <w:pPr>
        <w:autoSpaceDE/>
        <w:autoSpaceDN/>
        <w:adjustRightInd/>
        <w:spacing w:after="0" w:line="240" w:lineRule="auto"/>
        <w:textAlignment w:val="baseline"/>
        <w:rPr>
          <w:rFonts w:ascii="Segoe UI" w:eastAsia="Times New Roman" w:hAnsi="Segoe UI" w:cs="Segoe UI"/>
          <w:color w:val="auto"/>
          <w:sz w:val="18"/>
          <w:szCs w:val="18"/>
          <w:lang w:val="en-CA"/>
          <w14:ligatures w14:val="none"/>
        </w:rPr>
      </w:pPr>
    </w:p>
    <w:p w14:paraId="1DBD88B6" w14:textId="3A1D8294" w:rsidR="00732BCB" w:rsidRPr="000D4A87" w:rsidRDefault="00732BCB" w:rsidP="00755D21">
      <w:pPr>
        <w:pStyle w:val="Heading1"/>
      </w:pPr>
    </w:p>
    <w:sectPr w:rsidR="00732BCB" w:rsidRPr="000D4A87" w:rsidSect="00CF1F08">
      <w:footerReference w:type="even" r:id="rId7"/>
      <w:footerReference w:type="default" r:id="rId8"/>
      <w:footerReference w:type="first" r:id="rId9"/>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AE4E3" w14:textId="77777777" w:rsidR="00FD0A97" w:rsidRDefault="00FD0A97" w:rsidP="00594294">
      <w:r>
        <w:separator/>
      </w:r>
    </w:p>
  </w:endnote>
  <w:endnote w:type="continuationSeparator" w:id="0">
    <w:p w14:paraId="7CB36929" w14:textId="77777777" w:rsidR="00FD0A97" w:rsidRDefault="00FD0A97" w:rsidP="00594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embedRegular r:id="rId1" w:fontKey="{189FB6A0-C978-8D46-9C34-71B949492D9D}"/>
  </w:font>
  <w:font w:name="Times New Roman">
    <w:panose1 w:val="02020603050405020304"/>
    <w:charset w:val="00"/>
    <w:family w:val="roman"/>
    <w:pitch w:val="variable"/>
    <w:sig w:usb0="E0002EFF" w:usb1="C000785B" w:usb2="00000009" w:usb3="00000000" w:csb0="000001FF" w:csb1="00000000"/>
    <w:embedRegular r:id="rId2" w:fontKey="{ED2D839C-056A-234D-9B25-83815B959F7B}"/>
    <w:embedBold r:id="rId3" w:fontKey="{64DAB7F6-FE69-C447-883F-6D6F2612B03D}"/>
    <w:embedItalic r:id="rId4" w:fontKey="{F2D3D289-2DCA-B348-87CF-00D4877D400F}"/>
  </w:font>
  <w:font w:name="Courier New">
    <w:panose1 w:val="02070309020205020404"/>
    <w:charset w:val="00"/>
    <w:family w:val="modern"/>
    <w:pitch w:val="fixed"/>
    <w:sig w:usb0="E0002EFF" w:usb1="C0007843" w:usb2="00000009" w:usb3="00000000" w:csb0="000001FF" w:csb1="00000000"/>
    <w:embedRegular r:id="rId5" w:fontKey="{31F39AA5-41AD-0645-BF47-DBEB41767EE2}"/>
  </w:font>
  <w:font w:name="Wingdings">
    <w:panose1 w:val="05000000000000000000"/>
    <w:charset w:val="4D"/>
    <w:family w:val="decorative"/>
    <w:pitch w:val="variable"/>
    <w:sig w:usb0="00000003" w:usb1="00000000" w:usb2="00000000" w:usb3="00000000" w:csb0="80000001" w:csb1="00000000"/>
    <w:embedRegular r:id="rId6" w:fontKey="{36F42794-2FD2-7F4E-AF0F-FFF6C70E50D7}"/>
  </w:font>
  <w:font w:name="Aptos">
    <w:panose1 w:val="020B0004020202020204"/>
    <w:charset w:val="00"/>
    <w:family w:val="swiss"/>
    <w:pitch w:val="variable"/>
    <w:sig w:usb0="20000287" w:usb1="00000003" w:usb2="00000000" w:usb3="00000000" w:csb0="0000019F" w:csb1="00000000"/>
    <w:embedRegular r:id="rId7" w:fontKey="{7647F7C0-7486-584E-95A9-31A18A28347E}"/>
    <w:embedBold r:id="rId8" w:fontKey="{6E8F0D9E-6172-8E40-8462-02DA6785F8F7}"/>
    <w:embedItalic r:id="rId9" w:fontKey="{15CBF2A0-CE6F-7042-BD8A-A3C357736A0A}"/>
  </w:font>
  <w:font w:name="Aptos (Body)">
    <w:altName w:val="Aptos"/>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embedRegular r:id="rId13" w:fontKey="{43F46C29-966A-D747-A9B0-DCBC7602839B}"/>
    <w:embedBold r:id="rId14" w:fontKey="{32851282-3248-EF41-97EC-60AF07519C75}"/>
  </w:font>
  <w:font w:name="Rubik-SemiBold">
    <w:altName w:val="Calibri"/>
    <w:panose1 w:val="020B0604020202020204"/>
    <w:charset w:val="4D"/>
    <w:family w:val="auto"/>
    <w:notTrueType/>
    <w:pitch w:val="default"/>
    <w:sig w:usb0="00000003" w:usb1="00000000" w:usb2="00000000" w:usb3="00000000" w:csb0="00000001" w:csb1="00000000"/>
  </w:font>
  <w:font w:name="GillSansStd-Italic">
    <w:altName w:val="Calibri"/>
    <w:panose1 w:val="020B0604020202020204"/>
    <w:charset w:val="4D"/>
    <w:family w:val="auto"/>
    <w:pitch w:val="default"/>
    <w:sig w:usb0="00000003" w:usb1="00000000" w:usb2="00000000" w:usb3="00000000" w:csb0="00000001" w:csb1="00000000"/>
  </w:font>
  <w:font w:name="Rubik-Regular">
    <w:altName w:val="Calibri"/>
    <w:panose1 w:val="020B0604020202020204"/>
    <w:charset w:val="4D"/>
    <w:family w:val="auto"/>
    <w:notTrueType/>
    <w:pitch w:val="default"/>
    <w:sig w:usb0="00000003" w:usb1="00000000" w:usb2="00000000" w:usb3="00000000" w:csb0="00000001" w:csb1="00000000"/>
  </w:font>
  <w:font w:name="Aptos Narrow">
    <w:panose1 w:val="020B0004020202020204"/>
    <w:charset w:val="00"/>
    <w:family w:val="swiss"/>
    <w:pitch w:val="variable"/>
    <w:sig w:usb0="20000287" w:usb1="00000003" w:usb2="00000000" w:usb3="00000000" w:csb0="0000019F" w:csb1="00000000"/>
    <w:embedRegular r:id="rId16" w:fontKey="{B51C08E5-627B-CE4A-B5D3-C170136673AF}"/>
  </w:font>
  <w:font w:name="Adobe Garamond Pro">
    <w:altName w:val="Garamond"/>
    <w:panose1 w:val="020B0604020202020204"/>
    <w:charset w:val="00"/>
    <w:family w:val="roman"/>
    <w:notTrueType/>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embedRegular r:id="rId17" w:fontKey="{7D44272D-33C7-6D43-B244-8F3E01DF727F}"/>
    <w:embedBold r:id="rId18" w:fontKey="{797CAC02-F058-0949-AC1C-8D77D3434152}"/>
  </w:font>
  <w:font w:name="Arial">
    <w:panose1 w:val="020B0604020202020204"/>
    <w:charset w:val="00"/>
    <w:family w:val="swiss"/>
    <w:pitch w:val="variable"/>
    <w:sig w:usb0="E0002EFF" w:usb1="C000785B" w:usb2="00000009" w:usb3="00000000" w:csb0="000001FF" w:csb1="00000000"/>
    <w:embedRegular r:id="rId19" w:fontKey="{61FE0D86-29C9-F64C-AFC0-0B3D1E7DD3CC}"/>
    <w:embedBold r:id="rId20" w:fontKey="{805A03E7-38FF-E940-9248-D92EDA7EC02D}"/>
    <w:embedItalic r:id="rId21" w:fontKey="{E34F4DB7-2B16-274E-AFAC-3BDF5FF5368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46423176"/>
      <w:docPartObj>
        <w:docPartGallery w:val="Page Numbers (Bottom of Page)"/>
        <w:docPartUnique/>
      </w:docPartObj>
    </w:sdtPr>
    <w:sdtContent>
      <w:p w14:paraId="205374BB" w14:textId="14CBDC5B" w:rsidR="00353D36" w:rsidRDefault="00353D36" w:rsidP="00594294">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sidR="00755D21">
          <w:rPr>
            <w:rStyle w:val="PageNumber"/>
            <w:noProof/>
          </w:rPr>
          <w:t>1</w:t>
        </w:r>
        <w:r>
          <w:rPr>
            <w:rStyle w:val="PageNumber"/>
          </w:rPr>
          <w:fldChar w:fldCharType="end"/>
        </w:r>
      </w:p>
    </w:sdtContent>
  </w:sdt>
  <w:p w14:paraId="465962CD" w14:textId="2890D83A" w:rsidR="007E2C9B" w:rsidRDefault="007E2C9B" w:rsidP="00594294">
    <w:pPr>
      <w:pStyle w:val="Footer"/>
      <w:rPr>
        <w:rStyle w:val="PageNumber"/>
      </w:rPr>
    </w:pPr>
  </w:p>
  <w:p w14:paraId="4DB7C5D0" w14:textId="77777777" w:rsidR="007E2C9B" w:rsidRDefault="007E2C9B" w:rsidP="005942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39735B"/>
      </w:rPr>
      <w:id w:val="-1913765309"/>
      <w:docPartObj>
        <w:docPartGallery w:val="Page Numbers (Bottom of Page)"/>
        <w:docPartUnique/>
      </w:docPartObj>
    </w:sdtPr>
    <w:sdtContent>
      <w:p w14:paraId="4909BBF8" w14:textId="1A346FAE" w:rsidR="00AC6761" w:rsidRPr="00353D36" w:rsidRDefault="00AC6761" w:rsidP="00AC6761">
        <w:pPr>
          <w:pStyle w:val="Footer"/>
          <w:rPr>
            <w:rStyle w:val="PageNumber"/>
            <w:color w:val="39735B"/>
          </w:rPr>
        </w:pPr>
        <w:r>
          <w:rPr>
            <w:noProof/>
          </w:rPr>
          <w:drawing>
            <wp:inline distT="0" distB="0" distL="0" distR="0" wp14:anchorId="4F90D311" wp14:editId="01FE1DA7">
              <wp:extent cx="1212574" cy="297184"/>
              <wp:effectExtent l="0" t="0" r="0" b="0"/>
              <wp:docPr id="6262276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928843" name="Picture 1192928843"/>
                      <pic:cNvPicPr/>
                    </pic:nvPicPr>
                    <pic:blipFill>
                      <a:blip r:embed="rId1">
                        <a:extLst>
                          <a:ext uri="{28A0092B-C50C-407E-A947-70E740481C1C}">
                            <a14:useLocalDpi xmlns:a14="http://schemas.microsoft.com/office/drawing/2010/main" val="0"/>
                          </a:ext>
                        </a:extLst>
                      </a:blip>
                      <a:stretch>
                        <a:fillRect/>
                      </a:stretch>
                    </pic:blipFill>
                    <pic:spPr>
                      <a:xfrm>
                        <a:off x="0" y="0"/>
                        <a:ext cx="1405230" cy="344401"/>
                      </a:xfrm>
                      <a:prstGeom prst="rect">
                        <a:avLst/>
                      </a:prstGeom>
                    </pic:spPr>
                  </pic:pic>
                </a:graphicData>
              </a:graphic>
            </wp:inline>
          </w:drawing>
        </w:r>
        <w:r>
          <w:rPr>
            <w:rStyle w:val="PageNumber"/>
            <w:color w:val="39735B"/>
          </w:rPr>
          <w:tab/>
        </w:r>
        <w:r>
          <w:rPr>
            <w:rStyle w:val="PageNumber"/>
            <w:color w:val="39735B"/>
          </w:rPr>
          <w:tab/>
        </w:r>
        <w:r w:rsidRPr="00353D36">
          <w:rPr>
            <w:rStyle w:val="PageNumber"/>
            <w:color w:val="39735B"/>
          </w:rPr>
          <w:fldChar w:fldCharType="begin"/>
        </w:r>
        <w:r w:rsidRPr="00353D36">
          <w:rPr>
            <w:rStyle w:val="PageNumber"/>
            <w:color w:val="39735B"/>
          </w:rPr>
          <w:instrText xml:space="preserve"> PAGE </w:instrText>
        </w:r>
        <w:r w:rsidRPr="00353D36">
          <w:rPr>
            <w:rStyle w:val="PageNumber"/>
            <w:color w:val="39735B"/>
          </w:rPr>
          <w:fldChar w:fldCharType="separate"/>
        </w:r>
        <w:r>
          <w:rPr>
            <w:rStyle w:val="PageNumber"/>
            <w:color w:val="39735B"/>
          </w:rPr>
          <w:t>2</w:t>
        </w:r>
        <w:r w:rsidRPr="00353D36">
          <w:rPr>
            <w:rStyle w:val="PageNumber"/>
            <w:color w:val="39735B"/>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78A59" w14:textId="77777777" w:rsidR="007E2C9B" w:rsidRDefault="007E2C9B" w:rsidP="00594294">
    <w:pPr>
      <w:pStyle w:val="Footer"/>
    </w:pPr>
  </w:p>
  <w:p w14:paraId="3CFB8B25" w14:textId="09447B51" w:rsidR="007E2C9B" w:rsidRDefault="007E2C9B" w:rsidP="00AC6761">
    <w:pPr>
      <w:pStyle w:val="Footer"/>
      <w:jc w:val="center"/>
    </w:pPr>
    <w:r>
      <w:rPr>
        <w:noProof/>
      </w:rPr>
      <w:drawing>
        <wp:inline distT="0" distB="0" distL="0" distR="0" wp14:anchorId="26A14DA3" wp14:editId="152C2947">
          <wp:extent cx="1974574" cy="483939"/>
          <wp:effectExtent l="0" t="0" r="0" b="0"/>
          <wp:docPr id="9037738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928843" name="Picture 1192928843"/>
                  <pic:cNvPicPr/>
                </pic:nvPicPr>
                <pic:blipFill>
                  <a:blip r:embed="rId1">
                    <a:extLst>
                      <a:ext uri="{28A0092B-C50C-407E-A947-70E740481C1C}">
                        <a14:useLocalDpi xmlns:a14="http://schemas.microsoft.com/office/drawing/2010/main" val="0"/>
                      </a:ext>
                    </a:extLst>
                  </a:blip>
                  <a:stretch>
                    <a:fillRect/>
                  </a:stretch>
                </pic:blipFill>
                <pic:spPr>
                  <a:xfrm>
                    <a:off x="0" y="0"/>
                    <a:ext cx="2150798" cy="52712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348BF" w14:textId="77777777" w:rsidR="00FD0A97" w:rsidRDefault="00FD0A97" w:rsidP="00594294">
      <w:r>
        <w:separator/>
      </w:r>
    </w:p>
  </w:footnote>
  <w:footnote w:type="continuationSeparator" w:id="0">
    <w:p w14:paraId="00F5A082" w14:textId="77777777" w:rsidR="00FD0A97" w:rsidRDefault="00FD0A97" w:rsidP="005942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2pt;height:36.2pt" o:bullet="t">
        <v:imagedata r:id="rId1" o:title="user-pen"/>
      </v:shape>
    </w:pict>
  </w:numPicBullet>
  <w:numPicBullet w:numPicBulletId="1">
    <w:pict>
      <v:shape id="_x0000_i1026" type="#_x0000_t75" style="width:23.85pt;height:23.85pt" o:bullet="t">
        <v:imagedata r:id="rId2" o:title="messages-square"/>
      </v:shape>
    </w:pict>
  </w:numPicBullet>
  <w:abstractNum w:abstractNumId="0" w15:restartNumberingAfterBreak="0">
    <w:nsid w:val="008E7BF2"/>
    <w:multiLevelType w:val="multilevel"/>
    <w:tmpl w:val="62F853C6"/>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4780E85"/>
    <w:multiLevelType w:val="hybridMultilevel"/>
    <w:tmpl w:val="8E90B712"/>
    <w:lvl w:ilvl="0" w:tplc="55120ADA">
      <w:start w:val="3"/>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65D465E"/>
    <w:multiLevelType w:val="multilevel"/>
    <w:tmpl w:val="78443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BE7256"/>
    <w:multiLevelType w:val="multilevel"/>
    <w:tmpl w:val="7EFA9D60"/>
    <w:lvl w:ilvl="0">
      <w:start w:val="1"/>
      <w:numFmt w:val="lowerLetter"/>
      <w:pStyle w:val="ListLevel12"/>
      <w:lvlText w:val="%1)"/>
      <w:lvlJc w:val="left"/>
      <w:pPr>
        <w:ind w:left="700" w:hanging="360"/>
      </w:pPr>
      <w:rPr>
        <w:rFonts w:hint="default"/>
        <w:color w:val="39735B"/>
      </w:rPr>
    </w:lvl>
    <w:lvl w:ilvl="1">
      <w:start w:val="1"/>
      <w:numFmt w:val="none"/>
      <w:lvlText w:val="»"/>
      <w:lvlJc w:val="left"/>
      <w:pPr>
        <w:ind w:left="907" w:hanging="207"/>
      </w:pPr>
      <w:rPr>
        <w:rFonts w:hint="default"/>
        <w:color w:val="39735B"/>
        <w:sz w:val="28"/>
      </w:rPr>
    </w:lvl>
    <w:lvl w:ilvl="2">
      <w:start w:val="1"/>
      <w:numFmt w:val="lowerRoman"/>
      <w:lvlText w:val="%3)"/>
      <w:lvlJc w:val="left"/>
      <w:pPr>
        <w:ind w:left="1420" w:hanging="360"/>
      </w:pPr>
      <w:rPr>
        <w:rFonts w:hint="default"/>
      </w:rPr>
    </w:lvl>
    <w:lvl w:ilvl="3">
      <w:start w:val="1"/>
      <w:numFmt w:val="decimal"/>
      <w:lvlText w:val="(%4)"/>
      <w:lvlJc w:val="left"/>
      <w:pPr>
        <w:ind w:left="1780" w:hanging="360"/>
      </w:pPr>
      <w:rPr>
        <w:rFonts w:hint="default"/>
      </w:rPr>
    </w:lvl>
    <w:lvl w:ilvl="4">
      <w:start w:val="1"/>
      <w:numFmt w:val="lowerLetter"/>
      <w:lvlText w:val="(%5)"/>
      <w:lvlJc w:val="left"/>
      <w:pPr>
        <w:ind w:left="2140" w:hanging="360"/>
      </w:pPr>
      <w:rPr>
        <w:rFonts w:hint="default"/>
      </w:rPr>
    </w:lvl>
    <w:lvl w:ilvl="5">
      <w:start w:val="1"/>
      <w:numFmt w:val="lowerRoman"/>
      <w:lvlText w:val="(%6)"/>
      <w:lvlJc w:val="left"/>
      <w:pPr>
        <w:ind w:left="2500" w:hanging="360"/>
      </w:pPr>
      <w:rPr>
        <w:rFonts w:hint="default"/>
      </w:rPr>
    </w:lvl>
    <w:lvl w:ilvl="6">
      <w:start w:val="1"/>
      <w:numFmt w:val="decimal"/>
      <w:lvlText w:val="%7."/>
      <w:lvlJc w:val="left"/>
      <w:pPr>
        <w:ind w:left="2860" w:hanging="360"/>
      </w:pPr>
      <w:rPr>
        <w:rFonts w:hint="default"/>
      </w:rPr>
    </w:lvl>
    <w:lvl w:ilvl="7">
      <w:start w:val="1"/>
      <w:numFmt w:val="lowerLetter"/>
      <w:lvlText w:val="%8."/>
      <w:lvlJc w:val="left"/>
      <w:pPr>
        <w:ind w:left="3220" w:hanging="360"/>
      </w:pPr>
      <w:rPr>
        <w:rFonts w:hint="default"/>
      </w:rPr>
    </w:lvl>
    <w:lvl w:ilvl="8">
      <w:start w:val="1"/>
      <w:numFmt w:val="lowerRoman"/>
      <w:lvlText w:val="%9."/>
      <w:lvlJc w:val="left"/>
      <w:pPr>
        <w:ind w:left="3580" w:hanging="360"/>
      </w:pPr>
      <w:rPr>
        <w:rFonts w:hint="default"/>
      </w:rPr>
    </w:lvl>
  </w:abstractNum>
  <w:abstractNum w:abstractNumId="4" w15:restartNumberingAfterBreak="0">
    <w:nsid w:val="0F5316F2"/>
    <w:multiLevelType w:val="hybridMultilevel"/>
    <w:tmpl w:val="F90026F8"/>
    <w:lvl w:ilvl="0" w:tplc="55120ADA">
      <w:start w:val="3"/>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0FF842C7"/>
    <w:multiLevelType w:val="multilevel"/>
    <w:tmpl w:val="3D847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2EB67C1"/>
    <w:multiLevelType w:val="multilevel"/>
    <w:tmpl w:val="0994C6E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ptos" w:eastAsiaTheme="minorHAnsi" w:hAnsi="Aptos" w:cstheme="minorBid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4444D9"/>
    <w:multiLevelType w:val="multilevel"/>
    <w:tmpl w:val="DA266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D24637"/>
    <w:multiLevelType w:val="multilevel"/>
    <w:tmpl w:val="FDE26A08"/>
    <w:styleLink w:val="CurrentList5"/>
    <w:lvl w:ilvl="0">
      <w:start w:val="1"/>
      <w:numFmt w:val="lowerLetter"/>
      <w:lvlText w:val="%1)"/>
      <w:lvlJc w:val="left"/>
      <w:pPr>
        <w:ind w:left="360" w:hanging="360"/>
      </w:pPr>
      <w:rPr>
        <w:rFonts w:hint="default"/>
        <w:color w:val="39735B"/>
      </w:rPr>
    </w:lvl>
    <w:lvl w:ilvl="1">
      <w:start w:val="1"/>
      <w:numFmt w:val="none"/>
      <w:lvlText w:val="dd)"/>
      <w:lvlJc w:val="left"/>
      <w:pPr>
        <w:ind w:left="720" w:hanging="360"/>
      </w:pPr>
      <w:rPr>
        <w:rFonts w:hint="default"/>
        <w:color w:val="39735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8FE6E4E"/>
    <w:multiLevelType w:val="multilevel"/>
    <w:tmpl w:val="C8785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513B4B"/>
    <w:multiLevelType w:val="multilevel"/>
    <w:tmpl w:val="F7F03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5502F9"/>
    <w:multiLevelType w:val="hybridMultilevel"/>
    <w:tmpl w:val="6DC460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EE7409C"/>
    <w:multiLevelType w:val="hybridMultilevel"/>
    <w:tmpl w:val="D21409A2"/>
    <w:lvl w:ilvl="0" w:tplc="55120ADA">
      <w:start w:val="3"/>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07E2D6E"/>
    <w:multiLevelType w:val="hybridMultilevel"/>
    <w:tmpl w:val="9522CD20"/>
    <w:lvl w:ilvl="0" w:tplc="35CC55FA">
      <w:start w:val="1"/>
      <w:numFmt w:val="bullet"/>
      <w:pStyle w:val="ListArrowStyle"/>
      <w:lvlText w:val="»"/>
      <w:lvlJc w:val="left"/>
      <w:pPr>
        <w:ind w:left="567" w:hanging="227"/>
      </w:pPr>
      <w:rPr>
        <w:rFonts w:asciiTheme="minorHAnsi" w:hAnsiTheme="minorHAnsi" w:hint="default"/>
        <w:color w:val="39735B"/>
        <w:sz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33310E7"/>
    <w:multiLevelType w:val="multilevel"/>
    <w:tmpl w:val="293AE216"/>
    <w:styleLink w:val="CurrentList9"/>
    <w:lvl w:ilvl="0">
      <w:start w:val="1"/>
      <w:numFmt w:val="bullet"/>
      <w:lvlText w:val=""/>
      <w:lvlPicBulletId w:val="0"/>
      <w:lvlJc w:val="left"/>
      <w:pPr>
        <w:ind w:left="567" w:hanging="227"/>
      </w:pPr>
      <w:rPr>
        <w:rFonts w:ascii="Symbol" w:hAnsi="Symbol" w:cs="Times New Roman" w:hint="default"/>
        <w:color w:val="auto"/>
        <w:sz w:val="36"/>
        <w:szCs w:val="3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5501F1C"/>
    <w:multiLevelType w:val="multilevel"/>
    <w:tmpl w:val="44AAA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5F74FC"/>
    <w:multiLevelType w:val="multilevel"/>
    <w:tmpl w:val="D4DCB3F4"/>
    <w:styleLink w:val="CurrentList8"/>
    <w:lvl w:ilvl="0">
      <w:start w:val="1"/>
      <w:numFmt w:val="lowerLetter"/>
      <w:lvlText w:val="%1)"/>
      <w:lvlJc w:val="left"/>
      <w:pPr>
        <w:ind w:left="360" w:hanging="360"/>
      </w:pPr>
      <w:rPr>
        <w:rFonts w:hint="default"/>
        <w:color w:val="39735B"/>
      </w:rPr>
    </w:lvl>
    <w:lvl w:ilvl="1">
      <w:start w:val="1"/>
      <w:numFmt w:val="none"/>
      <w:lvlText w:val="»"/>
      <w:lvlJc w:val="left"/>
      <w:pPr>
        <w:ind w:left="624" w:hanging="264"/>
      </w:pPr>
      <w:rPr>
        <w:rFonts w:hint="default"/>
        <w:color w:val="39735B"/>
        <w:sz w:val="2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6DB5822"/>
    <w:multiLevelType w:val="multilevel"/>
    <w:tmpl w:val="BEEE6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7EE048E"/>
    <w:multiLevelType w:val="hybridMultilevel"/>
    <w:tmpl w:val="F1D403E8"/>
    <w:lvl w:ilvl="0" w:tplc="55120ADA">
      <w:start w:val="3"/>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2B7F68D6"/>
    <w:multiLevelType w:val="multilevel"/>
    <w:tmpl w:val="41FE0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B981ABB"/>
    <w:multiLevelType w:val="multilevel"/>
    <w:tmpl w:val="576C6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BAF1D7C"/>
    <w:multiLevelType w:val="hybridMultilevel"/>
    <w:tmpl w:val="B9D0CF1E"/>
    <w:lvl w:ilvl="0" w:tplc="55120ADA">
      <w:start w:val="3"/>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2D276403"/>
    <w:multiLevelType w:val="multilevel"/>
    <w:tmpl w:val="21D44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0E61FED"/>
    <w:multiLevelType w:val="multilevel"/>
    <w:tmpl w:val="D76E3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146133F"/>
    <w:multiLevelType w:val="hybridMultilevel"/>
    <w:tmpl w:val="16283D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34F962DC"/>
    <w:multiLevelType w:val="hybridMultilevel"/>
    <w:tmpl w:val="A91C23AC"/>
    <w:lvl w:ilvl="0" w:tplc="55120ADA">
      <w:start w:val="3"/>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34FB34B8"/>
    <w:multiLevelType w:val="multilevel"/>
    <w:tmpl w:val="7DE05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55715BC"/>
    <w:multiLevelType w:val="multilevel"/>
    <w:tmpl w:val="E842B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6464867"/>
    <w:multiLevelType w:val="hybridMultilevel"/>
    <w:tmpl w:val="93104C76"/>
    <w:lvl w:ilvl="0" w:tplc="55120ADA">
      <w:start w:val="3"/>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372C5E96"/>
    <w:multiLevelType w:val="hybridMultilevel"/>
    <w:tmpl w:val="FA66E1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38A95A85"/>
    <w:multiLevelType w:val="hybridMultilevel"/>
    <w:tmpl w:val="C4C673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9DB4FA6"/>
    <w:multiLevelType w:val="hybridMultilevel"/>
    <w:tmpl w:val="D506EC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3A80069E"/>
    <w:multiLevelType w:val="multilevel"/>
    <w:tmpl w:val="D2DAB344"/>
    <w:styleLink w:val="CurrentList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3C7D47AD"/>
    <w:multiLevelType w:val="multilevel"/>
    <w:tmpl w:val="6E4237D2"/>
    <w:styleLink w:val="CurrentList7"/>
    <w:lvl w:ilvl="0">
      <w:start w:val="1"/>
      <w:numFmt w:val="lowerLetter"/>
      <w:lvlText w:val="%1)"/>
      <w:lvlJc w:val="left"/>
      <w:pPr>
        <w:ind w:left="360" w:hanging="360"/>
      </w:pPr>
      <w:rPr>
        <w:rFonts w:hint="default"/>
        <w:color w:val="39735B"/>
      </w:rPr>
    </w:lvl>
    <w:lvl w:ilvl="1">
      <w:start w:val="1"/>
      <w:numFmt w:val="none"/>
      <w:lvlText w:val="»"/>
      <w:lvlJc w:val="left"/>
      <w:pPr>
        <w:ind w:left="510" w:hanging="150"/>
      </w:pPr>
      <w:rPr>
        <w:rFonts w:hint="default"/>
        <w:color w:val="39735B"/>
        <w:sz w:val="2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3CEF6FAC"/>
    <w:multiLevelType w:val="multilevel"/>
    <w:tmpl w:val="D292C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EFA384E"/>
    <w:multiLevelType w:val="multilevel"/>
    <w:tmpl w:val="A6B4B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F032517"/>
    <w:multiLevelType w:val="multilevel"/>
    <w:tmpl w:val="4CBAC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0874D80"/>
    <w:multiLevelType w:val="hybridMultilevel"/>
    <w:tmpl w:val="C9C064A8"/>
    <w:lvl w:ilvl="0" w:tplc="55120ADA">
      <w:start w:val="3"/>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4210320F"/>
    <w:multiLevelType w:val="multilevel"/>
    <w:tmpl w:val="69821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4B17D9A"/>
    <w:multiLevelType w:val="hybridMultilevel"/>
    <w:tmpl w:val="BD18E3D2"/>
    <w:lvl w:ilvl="0" w:tplc="55120ADA">
      <w:start w:val="3"/>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46044024"/>
    <w:multiLevelType w:val="multilevel"/>
    <w:tmpl w:val="F0CC6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7780B5C"/>
    <w:multiLevelType w:val="hybridMultilevel"/>
    <w:tmpl w:val="BEC62B2A"/>
    <w:lvl w:ilvl="0" w:tplc="3DAEA9F6">
      <w:start w:val="1"/>
      <w:numFmt w:val="bullet"/>
      <w:pStyle w:val="QuestionBullet"/>
      <w:lvlText w:val=""/>
      <w:lvlPicBulletId w:val="1"/>
      <w:lvlJc w:val="left"/>
      <w:pPr>
        <w:ind w:left="360" w:hanging="360"/>
      </w:pPr>
      <w:rPr>
        <w:rFonts w:ascii="Symbol" w:hAnsi="Symbol" w:cs="Times New Roman"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480F291E"/>
    <w:multiLevelType w:val="multilevel"/>
    <w:tmpl w:val="36468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86042BC"/>
    <w:multiLevelType w:val="hybridMultilevel"/>
    <w:tmpl w:val="F2CAEBCA"/>
    <w:lvl w:ilvl="0" w:tplc="A9ACDFCE">
      <w:start w:val="1"/>
      <w:numFmt w:val="bullet"/>
      <w:lvlText w:val=""/>
      <w:lvlPicBulletId w:val="0"/>
      <w:lvlJc w:val="left"/>
      <w:pPr>
        <w:ind w:left="1420" w:hanging="360"/>
      </w:pPr>
      <w:rPr>
        <w:rFonts w:ascii="Symbol" w:hAnsi="Symbol" w:cs="Times New Roman"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4A612D81"/>
    <w:multiLevelType w:val="hybridMultilevel"/>
    <w:tmpl w:val="C29C8D50"/>
    <w:lvl w:ilvl="0" w:tplc="55120ADA">
      <w:start w:val="3"/>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5" w15:restartNumberingAfterBreak="0">
    <w:nsid w:val="4A6371D8"/>
    <w:multiLevelType w:val="hybridMultilevel"/>
    <w:tmpl w:val="7910FA9A"/>
    <w:lvl w:ilvl="0" w:tplc="55120ADA">
      <w:start w:val="3"/>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6" w15:restartNumberingAfterBreak="0">
    <w:nsid w:val="4EDD3D88"/>
    <w:multiLevelType w:val="hybridMultilevel"/>
    <w:tmpl w:val="A77E1E2C"/>
    <w:lvl w:ilvl="0" w:tplc="041D000F">
      <w:start w:val="1"/>
      <w:numFmt w:val="decimal"/>
      <w:lvlText w:val="%1."/>
      <w:lvlJc w:val="left"/>
      <w:pPr>
        <w:ind w:left="720" w:hanging="360"/>
      </w:pPr>
      <w:rPr>
        <w:rFonts w:hint="default"/>
      </w:rPr>
    </w:lvl>
    <w:lvl w:ilvl="1" w:tplc="0409001B">
      <w:start w:val="1"/>
      <w:numFmt w:val="lowerRoman"/>
      <w:lvlText w:val="%2."/>
      <w:lvlJc w:val="right"/>
      <w:pPr>
        <w:ind w:left="1440" w:hanging="360"/>
      </w:p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7" w15:restartNumberingAfterBreak="0">
    <w:nsid w:val="4FD900DF"/>
    <w:multiLevelType w:val="multilevel"/>
    <w:tmpl w:val="1780F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0AD316B"/>
    <w:multiLevelType w:val="hybridMultilevel"/>
    <w:tmpl w:val="A4ACE548"/>
    <w:lvl w:ilvl="0" w:tplc="55120ADA">
      <w:start w:val="3"/>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9" w15:restartNumberingAfterBreak="0">
    <w:nsid w:val="53505C80"/>
    <w:multiLevelType w:val="hybridMultilevel"/>
    <w:tmpl w:val="E6ECA188"/>
    <w:lvl w:ilvl="0" w:tplc="55120ADA">
      <w:start w:val="3"/>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0" w15:restartNumberingAfterBreak="0">
    <w:nsid w:val="54656ECA"/>
    <w:multiLevelType w:val="multilevel"/>
    <w:tmpl w:val="24125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7C26A3E"/>
    <w:multiLevelType w:val="hybridMultilevel"/>
    <w:tmpl w:val="1F8A6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8126C66"/>
    <w:multiLevelType w:val="hybridMultilevel"/>
    <w:tmpl w:val="C16037E8"/>
    <w:lvl w:ilvl="0" w:tplc="55120ADA">
      <w:start w:val="3"/>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3" w15:restartNumberingAfterBreak="0">
    <w:nsid w:val="5A925F12"/>
    <w:multiLevelType w:val="hybridMultilevel"/>
    <w:tmpl w:val="A63855F6"/>
    <w:lvl w:ilvl="0" w:tplc="FFFFFFFF">
      <w:start w:val="1"/>
      <w:numFmt w:val="decimal"/>
      <w:lvlText w:val="%1."/>
      <w:lvlJc w:val="left"/>
      <w:pPr>
        <w:ind w:left="720" w:hanging="360"/>
      </w:pPr>
      <w:rPr>
        <w:rFonts w:hint="default"/>
      </w:rPr>
    </w:lvl>
    <w:lvl w:ilvl="1" w:tplc="04090005">
      <w:start w:val="1"/>
      <w:numFmt w:val="bullet"/>
      <w:lvlText w:val=""/>
      <w:lvlJc w:val="left"/>
      <w:pPr>
        <w:ind w:left="1440" w:hanging="360"/>
      </w:pPr>
      <w:rPr>
        <w:rFonts w:ascii="Wingdings" w:hAnsi="Wingding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5AE83DF6"/>
    <w:multiLevelType w:val="hybridMultilevel"/>
    <w:tmpl w:val="A7A03E7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5B6F0B91"/>
    <w:multiLevelType w:val="hybridMultilevel"/>
    <w:tmpl w:val="293AE216"/>
    <w:lvl w:ilvl="0" w:tplc="245AED98">
      <w:start w:val="1"/>
      <w:numFmt w:val="bullet"/>
      <w:pStyle w:val="RateQuestion"/>
      <w:lvlText w:val=""/>
      <w:lvlPicBulletId w:val="0"/>
      <w:lvlJc w:val="left"/>
      <w:pPr>
        <w:ind w:left="567" w:hanging="227"/>
      </w:pPr>
      <w:rPr>
        <w:rFonts w:ascii="Symbol" w:hAnsi="Symbol" w:cs="Times New Roman" w:hint="default"/>
        <w:color w:val="auto"/>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E9D69F1"/>
    <w:multiLevelType w:val="multilevel"/>
    <w:tmpl w:val="0C3CB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5EBF0BD4"/>
    <w:multiLevelType w:val="hybridMultilevel"/>
    <w:tmpl w:val="EE90A38E"/>
    <w:lvl w:ilvl="0" w:tplc="55120ADA">
      <w:start w:val="3"/>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8" w15:restartNumberingAfterBreak="0">
    <w:nsid w:val="5F0F168D"/>
    <w:multiLevelType w:val="multilevel"/>
    <w:tmpl w:val="293AE216"/>
    <w:numStyleLink w:val="CurrentList9"/>
  </w:abstractNum>
  <w:abstractNum w:abstractNumId="59" w15:restartNumberingAfterBreak="0">
    <w:nsid w:val="5FAC1443"/>
    <w:multiLevelType w:val="hybridMultilevel"/>
    <w:tmpl w:val="EDCAFB2C"/>
    <w:lvl w:ilvl="0" w:tplc="FFFFFFFF">
      <w:start w:val="1"/>
      <w:numFmt w:val="decimal"/>
      <w:lvlText w:val="%1."/>
      <w:lvlJc w:val="left"/>
      <w:pPr>
        <w:ind w:left="720" w:hanging="360"/>
      </w:pPr>
      <w:rPr>
        <w:rFonts w:hint="default"/>
      </w:rPr>
    </w:lvl>
    <w:lvl w:ilvl="1" w:tplc="04090005">
      <w:start w:val="1"/>
      <w:numFmt w:val="bullet"/>
      <w:lvlText w:val=""/>
      <w:lvlJc w:val="left"/>
      <w:pPr>
        <w:ind w:left="1440" w:hanging="360"/>
      </w:pPr>
      <w:rPr>
        <w:rFonts w:ascii="Wingdings" w:hAnsi="Wingding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5FF7449A"/>
    <w:multiLevelType w:val="multilevel"/>
    <w:tmpl w:val="2504766C"/>
    <w:styleLink w:val="CurrentList3"/>
    <w:lvl w:ilvl="0">
      <w:start w:val="1"/>
      <w:numFmt w:val="bullet"/>
      <w:lvlText w:val="»"/>
      <w:lvlJc w:val="left"/>
      <w:pPr>
        <w:ind w:left="720" w:hanging="360"/>
      </w:pPr>
      <w:rPr>
        <w:rFonts w:ascii="Aptos (Body)" w:hAnsi="Aptos (Body)"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1" w15:restartNumberingAfterBreak="0">
    <w:nsid w:val="613C7BE4"/>
    <w:multiLevelType w:val="hybridMultilevel"/>
    <w:tmpl w:val="62F85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32C58A4"/>
    <w:multiLevelType w:val="hybridMultilevel"/>
    <w:tmpl w:val="90360C3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3" w15:restartNumberingAfterBreak="0">
    <w:nsid w:val="64320CAB"/>
    <w:multiLevelType w:val="hybridMultilevel"/>
    <w:tmpl w:val="488A3724"/>
    <w:lvl w:ilvl="0" w:tplc="55120ADA">
      <w:start w:val="3"/>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4" w15:restartNumberingAfterBreak="0">
    <w:nsid w:val="64E03B06"/>
    <w:multiLevelType w:val="multilevel"/>
    <w:tmpl w:val="0C8829FE"/>
    <w:styleLink w:val="CurrentList6"/>
    <w:lvl w:ilvl="0">
      <w:start w:val="1"/>
      <w:numFmt w:val="lowerLetter"/>
      <w:lvlText w:val="%1)"/>
      <w:lvlJc w:val="left"/>
      <w:pPr>
        <w:ind w:left="360" w:hanging="360"/>
      </w:pPr>
      <w:rPr>
        <w:rFonts w:hint="default"/>
        <w:color w:val="39735B"/>
      </w:rPr>
    </w:lvl>
    <w:lvl w:ilvl="1">
      <w:start w:val="1"/>
      <w:numFmt w:val="none"/>
      <w:lvlText w:val="»"/>
      <w:lvlJc w:val="left"/>
      <w:pPr>
        <w:ind w:left="720" w:hanging="360"/>
      </w:pPr>
      <w:rPr>
        <w:rFonts w:hint="default"/>
        <w:color w:val="39735B"/>
        <w:sz w:val="2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670F0967"/>
    <w:multiLevelType w:val="multilevel"/>
    <w:tmpl w:val="E3083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693610B3"/>
    <w:multiLevelType w:val="multilevel"/>
    <w:tmpl w:val="04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94838E0"/>
    <w:multiLevelType w:val="multilevel"/>
    <w:tmpl w:val="6AB2B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6A190C96"/>
    <w:multiLevelType w:val="multilevel"/>
    <w:tmpl w:val="201E8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6B625C63"/>
    <w:multiLevelType w:val="multilevel"/>
    <w:tmpl w:val="165A0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6C930C68"/>
    <w:multiLevelType w:val="multilevel"/>
    <w:tmpl w:val="291CA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6CE4284E"/>
    <w:multiLevelType w:val="hybridMultilevel"/>
    <w:tmpl w:val="D27C9C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2" w15:restartNumberingAfterBreak="0">
    <w:nsid w:val="6E6A1683"/>
    <w:multiLevelType w:val="hybridMultilevel"/>
    <w:tmpl w:val="CDFE2BA6"/>
    <w:lvl w:ilvl="0" w:tplc="55120ADA">
      <w:start w:val="3"/>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3" w15:restartNumberingAfterBreak="0">
    <w:nsid w:val="6E99321C"/>
    <w:multiLevelType w:val="hybridMultilevel"/>
    <w:tmpl w:val="8D9E7A0E"/>
    <w:lvl w:ilvl="0" w:tplc="FFFFFFFF">
      <w:start w:val="1"/>
      <w:numFmt w:val="decimal"/>
      <w:lvlText w:val="%1."/>
      <w:lvlJc w:val="left"/>
      <w:pPr>
        <w:ind w:left="720" w:hanging="360"/>
      </w:pPr>
      <w:rPr>
        <w:rFonts w:hint="default"/>
      </w:rPr>
    </w:lvl>
    <w:lvl w:ilvl="1" w:tplc="E098D90E">
      <w:start w:val="1"/>
      <w:numFmt w:val="bullet"/>
      <w:lvlText w:val=""/>
      <w:lvlPicBulletId w:val="0"/>
      <w:lvlJc w:val="left"/>
      <w:pPr>
        <w:ind w:left="1307" w:hanging="227"/>
      </w:pPr>
      <w:rPr>
        <w:rFonts w:ascii="Symbol" w:hAnsi="Symbol" w:cs="Times New Roman" w:hint="default"/>
        <w:color w:val="auto"/>
        <w:sz w:val="36"/>
        <w:szCs w:val="36"/>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6F7F287C"/>
    <w:multiLevelType w:val="multilevel"/>
    <w:tmpl w:val="4044D87A"/>
    <w:lvl w:ilvl="0">
      <w:start w:val="1"/>
      <w:numFmt w:val="bullet"/>
      <w:lvlText w:val=""/>
      <w:lvlPicBulletId w:val="0"/>
      <w:lvlJc w:val="left"/>
      <w:pPr>
        <w:ind w:left="700" w:hanging="360"/>
      </w:pPr>
      <w:rPr>
        <w:rFonts w:ascii="Symbol" w:hAnsi="Symbol" w:cs="Times New Roman" w:hint="default"/>
        <w:color w:val="auto"/>
        <w:sz w:val="36"/>
        <w:szCs w:val="3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5" w15:restartNumberingAfterBreak="0">
    <w:nsid w:val="73B2402E"/>
    <w:multiLevelType w:val="hybridMultilevel"/>
    <w:tmpl w:val="97A2B19E"/>
    <w:lvl w:ilvl="0" w:tplc="79D69B04">
      <w:start w:val="1"/>
      <w:numFmt w:val="bullet"/>
      <w:pStyle w:val="FrklarandeInstruktions-Lista"/>
      <w:lvlText w:val=""/>
      <w:lvlPicBulletId w:val="0"/>
      <w:lvlJc w:val="left"/>
      <w:pPr>
        <w:ind w:left="720" w:hanging="360"/>
      </w:pPr>
      <w:rPr>
        <w:rFonts w:ascii="Symbol" w:hAnsi="Symbol"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71000D8"/>
    <w:multiLevelType w:val="multilevel"/>
    <w:tmpl w:val="07242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78774F44"/>
    <w:multiLevelType w:val="multilevel"/>
    <w:tmpl w:val="77884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9785787">
    <w:abstractNumId w:val="3"/>
  </w:num>
  <w:num w:numId="2" w16cid:durableId="1316253385">
    <w:abstractNumId w:val="66"/>
  </w:num>
  <w:num w:numId="3" w16cid:durableId="417291562">
    <w:abstractNumId w:val="61"/>
  </w:num>
  <w:num w:numId="4" w16cid:durableId="1494108129">
    <w:abstractNumId w:val="0"/>
  </w:num>
  <w:num w:numId="5" w16cid:durableId="162093544">
    <w:abstractNumId w:val="13"/>
  </w:num>
  <w:num w:numId="6" w16cid:durableId="55589158">
    <w:abstractNumId w:val="60"/>
  </w:num>
  <w:num w:numId="7" w16cid:durableId="107940322">
    <w:abstractNumId w:val="32"/>
  </w:num>
  <w:num w:numId="8" w16cid:durableId="15947053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07240909">
    <w:abstractNumId w:val="8"/>
  </w:num>
  <w:num w:numId="10" w16cid:durableId="162405376">
    <w:abstractNumId w:val="64"/>
  </w:num>
  <w:num w:numId="11" w16cid:durableId="1892036360">
    <w:abstractNumId w:val="33"/>
  </w:num>
  <w:num w:numId="12" w16cid:durableId="845944943">
    <w:abstractNumId w:val="16"/>
  </w:num>
  <w:num w:numId="13" w16cid:durableId="11177226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498934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893777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616882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62464433">
    <w:abstractNumId w:val="62"/>
  </w:num>
  <w:num w:numId="18" w16cid:durableId="1673608727">
    <w:abstractNumId w:val="30"/>
  </w:num>
  <w:num w:numId="19" w16cid:durableId="1220826705">
    <w:abstractNumId w:val="48"/>
  </w:num>
  <w:num w:numId="20" w16cid:durableId="1430808845">
    <w:abstractNumId w:val="57"/>
  </w:num>
  <w:num w:numId="21" w16cid:durableId="317343520">
    <w:abstractNumId w:val="52"/>
  </w:num>
  <w:num w:numId="22" w16cid:durableId="2122726013">
    <w:abstractNumId w:val="4"/>
  </w:num>
  <w:num w:numId="23" w16cid:durableId="823471889">
    <w:abstractNumId w:val="45"/>
  </w:num>
  <w:num w:numId="24" w16cid:durableId="1078207568">
    <w:abstractNumId w:val="39"/>
  </w:num>
  <w:num w:numId="25" w16cid:durableId="1234005443">
    <w:abstractNumId w:val="12"/>
  </w:num>
  <w:num w:numId="26" w16cid:durableId="1712613363">
    <w:abstractNumId w:val="18"/>
  </w:num>
  <w:num w:numId="27" w16cid:durableId="145515611">
    <w:abstractNumId w:val="44"/>
  </w:num>
  <w:num w:numId="28" w16cid:durableId="1526017538">
    <w:abstractNumId w:val="25"/>
  </w:num>
  <w:num w:numId="29" w16cid:durableId="1235747902">
    <w:abstractNumId w:val="63"/>
  </w:num>
  <w:num w:numId="30" w16cid:durableId="1795976140">
    <w:abstractNumId w:val="28"/>
  </w:num>
  <w:num w:numId="31" w16cid:durableId="231934913">
    <w:abstractNumId w:val="11"/>
  </w:num>
  <w:num w:numId="32" w16cid:durableId="434061671">
    <w:abstractNumId w:val="46"/>
  </w:num>
  <w:num w:numId="33" w16cid:durableId="1541435171">
    <w:abstractNumId w:val="71"/>
  </w:num>
  <w:num w:numId="34" w16cid:durableId="1550796909">
    <w:abstractNumId w:val="24"/>
  </w:num>
  <w:num w:numId="35" w16cid:durableId="2145468961">
    <w:abstractNumId w:val="31"/>
  </w:num>
  <w:num w:numId="36" w16cid:durableId="1102264708">
    <w:abstractNumId w:val="29"/>
  </w:num>
  <w:num w:numId="37" w16cid:durableId="1341930095">
    <w:abstractNumId w:val="72"/>
  </w:num>
  <w:num w:numId="38" w16cid:durableId="43405661">
    <w:abstractNumId w:val="21"/>
  </w:num>
  <w:num w:numId="39" w16cid:durableId="1261064242">
    <w:abstractNumId w:val="49"/>
  </w:num>
  <w:num w:numId="40" w16cid:durableId="346517451">
    <w:abstractNumId w:val="1"/>
  </w:num>
  <w:num w:numId="41" w16cid:durableId="1327055928">
    <w:abstractNumId w:val="54"/>
  </w:num>
  <w:num w:numId="42" w16cid:durableId="1298994652">
    <w:abstractNumId w:val="55"/>
  </w:num>
  <w:num w:numId="43" w16cid:durableId="1961691905">
    <w:abstractNumId w:val="51"/>
  </w:num>
  <w:num w:numId="44" w16cid:durableId="164170994">
    <w:abstractNumId w:val="73"/>
  </w:num>
  <w:num w:numId="45" w16cid:durableId="1987855680">
    <w:abstractNumId w:val="59"/>
  </w:num>
  <w:num w:numId="46" w16cid:durableId="252131640">
    <w:abstractNumId w:val="53"/>
  </w:num>
  <w:num w:numId="47" w16cid:durableId="1042753651">
    <w:abstractNumId w:val="75"/>
  </w:num>
  <w:num w:numId="48" w16cid:durableId="268894614">
    <w:abstractNumId w:val="75"/>
    <w:lvlOverride w:ilvl="0">
      <w:startOverride w:val="1"/>
    </w:lvlOverride>
  </w:num>
  <w:num w:numId="49" w16cid:durableId="430902097">
    <w:abstractNumId w:val="14"/>
  </w:num>
  <w:num w:numId="50" w16cid:durableId="598411108">
    <w:abstractNumId w:val="41"/>
  </w:num>
  <w:num w:numId="51" w16cid:durableId="911309474">
    <w:abstractNumId w:val="58"/>
  </w:num>
  <w:num w:numId="52" w16cid:durableId="1444573742">
    <w:abstractNumId w:val="74"/>
  </w:num>
  <w:num w:numId="53" w16cid:durableId="1044523672">
    <w:abstractNumId w:val="37"/>
  </w:num>
  <w:num w:numId="54" w16cid:durableId="1341856480">
    <w:abstractNumId w:val="65"/>
  </w:num>
  <w:num w:numId="55" w16cid:durableId="137770379">
    <w:abstractNumId w:val="77"/>
  </w:num>
  <w:num w:numId="56" w16cid:durableId="1409351773">
    <w:abstractNumId w:val="20"/>
  </w:num>
  <w:num w:numId="57" w16cid:durableId="1597206149">
    <w:abstractNumId w:val="38"/>
  </w:num>
  <w:num w:numId="58" w16cid:durableId="1937640051">
    <w:abstractNumId w:val="6"/>
  </w:num>
  <w:num w:numId="59" w16cid:durableId="43796708">
    <w:abstractNumId w:val="69"/>
  </w:num>
  <w:num w:numId="60" w16cid:durableId="802844456">
    <w:abstractNumId w:val="23"/>
  </w:num>
  <w:num w:numId="61" w16cid:durableId="876046248">
    <w:abstractNumId w:val="27"/>
  </w:num>
  <w:num w:numId="62" w16cid:durableId="1210655174">
    <w:abstractNumId w:val="22"/>
  </w:num>
  <w:num w:numId="63" w16cid:durableId="1852915035">
    <w:abstractNumId w:val="68"/>
  </w:num>
  <w:num w:numId="64" w16cid:durableId="1025985231">
    <w:abstractNumId w:val="9"/>
  </w:num>
  <w:num w:numId="65" w16cid:durableId="827134016">
    <w:abstractNumId w:val="17"/>
  </w:num>
  <w:num w:numId="66" w16cid:durableId="202787030">
    <w:abstractNumId w:val="19"/>
  </w:num>
  <w:num w:numId="67" w16cid:durableId="456266328">
    <w:abstractNumId w:val="70"/>
  </w:num>
  <w:num w:numId="68" w16cid:durableId="622620222">
    <w:abstractNumId w:val="67"/>
  </w:num>
  <w:num w:numId="69" w16cid:durableId="1887181839">
    <w:abstractNumId w:val="40"/>
  </w:num>
  <w:num w:numId="70" w16cid:durableId="1238006885">
    <w:abstractNumId w:val="15"/>
  </w:num>
  <w:num w:numId="71" w16cid:durableId="1338729733">
    <w:abstractNumId w:val="76"/>
  </w:num>
  <w:num w:numId="72" w16cid:durableId="625433544">
    <w:abstractNumId w:val="34"/>
  </w:num>
  <w:num w:numId="73" w16cid:durableId="530920132">
    <w:abstractNumId w:val="35"/>
  </w:num>
  <w:num w:numId="74" w16cid:durableId="1912622301">
    <w:abstractNumId w:val="26"/>
  </w:num>
  <w:num w:numId="75" w16cid:durableId="269708535">
    <w:abstractNumId w:val="5"/>
  </w:num>
  <w:num w:numId="76" w16cid:durableId="554435866">
    <w:abstractNumId w:val="7"/>
  </w:num>
  <w:num w:numId="77" w16cid:durableId="290018221">
    <w:abstractNumId w:val="50"/>
  </w:num>
  <w:num w:numId="78" w16cid:durableId="861623815">
    <w:abstractNumId w:val="47"/>
  </w:num>
  <w:num w:numId="79" w16cid:durableId="1693532205">
    <w:abstractNumId w:val="2"/>
  </w:num>
  <w:num w:numId="80" w16cid:durableId="934098931">
    <w:abstractNumId w:val="36"/>
  </w:num>
  <w:num w:numId="81" w16cid:durableId="775294691">
    <w:abstractNumId w:val="43"/>
  </w:num>
  <w:num w:numId="82" w16cid:durableId="1268734787">
    <w:abstractNumId w:val="42"/>
  </w:num>
  <w:num w:numId="83" w16cid:durableId="339940687">
    <w:abstractNumId w:val="56"/>
  </w:num>
  <w:num w:numId="84" w16cid:durableId="19747466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0"/>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C9B"/>
    <w:rsid w:val="000431D0"/>
    <w:rsid w:val="000C22AD"/>
    <w:rsid w:val="000C35EF"/>
    <w:rsid w:val="00156CB5"/>
    <w:rsid w:val="001A2299"/>
    <w:rsid w:val="002025E0"/>
    <w:rsid w:val="00226115"/>
    <w:rsid w:val="00262C91"/>
    <w:rsid w:val="00353D36"/>
    <w:rsid w:val="003935BC"/>
    <w:rsid w:val="0043579C"/>
    <w:rsid w:val="004627E0"/>
    <w:rsid w:val="004A07A0"/>
    <w:rsid w:val="004B20B6"/>
    <w:rsid w:val="00517391"/>
    <w:rsid w:val="00594294"/>
    <w:rsid w:val="005F2E64"/>
    <w:rsid w:val="005F4166"/>
    <w:rsid w:val="00633ED9"/>
    <w:rsid w:val="00637653"/>
    <w:rsid w:val="006672D3"/>
    <w:rsid w:val="00681893"/>
    <w:rsid w:val="00685AAF"/>
    <w:rsid w:val="006B74B9"/>
    <w:rsid w:val="006C774B"/>
    <w:rsid w:val="006D14BF"/>
    <w:rsid w:val="006D1B8A"/>
    <w:rsid w:val="006D1BF1"/>
    <w:rsid w:val="007070A6"/>
    <w:rsid w:val="007212F1"/>
    <w:rsid w:val="00732BCB"/>
    <w:rsid w:val="007402E3"/>
    <w:rsid w:val="00755D21"/>
    <w:rsid w:val="00785B62"/>
    <w:rsid w:val="007B5C2C"/>
    <w:rsid w:val="007C319D"/>
    <w:rsid w:val="007C45D9"/>
    <w:rsid w:val="007E2C9B"/>
    <w:rsid w:val="00811DF4"/>
    <w:rsid w:val="008807C8"/>
    <w:rsid w:val="008B1ACF"/>
    <w:rsid w:val="008F7489"/>
    <w:rsid w:val="009165D9"/>
    <w:rsid w:val="0095461F"/>
    <w:rsid w:val="0098242F"/>
    <w:rsid w:val="009E5D77"/>
    <w:rsid w:val="00A12951"/>
    <w:rsid w:val="00A1575B"/>
    <w:rsid w:val="00AB062C"/>
    <w:rsid w:val="00AB1B66"/>
    <w:rsid w:val="00AC6761"/>
    <w:rsid w:val="00AF3CBB"/>
    <w:rsid w:val="00B516BA"/>
    <w:rsid w:val="00B6034C"/>
    <w:rsid w:val="00BA7994"/>
    <w:rsid w:val="00BF4888"/>
    <w:rsid w:val="00C66752"/>
    <w:rsid w:val="00C738EE"/>
    <w:rsid w:val="00CC6C79"/>
    <w:rsid w:val="00CE44FB"/>
    <w:rsid w:val="00CF1F08"/>
    <w:rsid w:val="00DE0433"/>
    <w:rsid w:val="00DF4D04"/>
    <w:rsid w:val="00DF506E"/>
    <w:rsid w:val="00E33E49"/>
    <w:rsid w:val="00EF6075"/>
    <w:rsid w:val="00FD0A9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0163CF"/>
  <w15:chartTrackingRefBased/>
  <w15:docId w15:val="{52421928-D2B8-664D-9C1E-D82BAC81D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AAF"/>
    <w:pPr>
      <w:autoSpaceDE w:val="0"/>
      <w:autoSpaceDN w:val="0"/>
      <w:adjustRightInd w:val="0"/>
      <w:spacing w:after="120" w:line="240" w:lineRule="atLeast"/>
      <w:textAlignment w:val="center"/>
    </w:pPr>
    <w:rPr>
      <w:rFonts w:ascii="Aptos" w:hAnsi="Aptos" w:cs="Aptos (Body)"/>
      <w:color w:val="231F20"/>
      <w:kern w:val="0"/>
      <w:sz w:val="21"/>
      <w:szCs w:val="21"/>
      <w:lang w:val="sv-SE"/>
    </w:rPr>
  </w:style>
  <w:style w:type="paragraph" w:styleId="Heading1">
    <w:name w:val="heading 1"/>
    <w:basedOn w:val="Normal"/>
    <w:next w:val="Normal"/>
    <w:link w:val="Heading1Char"/>
    <w:uiPriority w:val="9"/>
    <w:qFormat/>
    <w:rsid w:val="006D14BF"/>
    <w:pPr>
      <w:keepNext/>
      <w:keepLines/>
      <w:suppressAutoHyphens/>
      <w:spacing w:before="480" w:after="0" w:line="288" w:lineRule="auto"/>
      <w:outlineLvl w:val="0"/>
    </w:pPr>
    <w:rPr>
      <w:rFonts w:asciiTheme="majorHAnsi" w:hAnsiTheme="majorHAnsi" w:cs="Rubik-SemiBold"/>
      <w:b/>
      <w:bCs/>
      <w:caps/>
      <w:color w:val="39735B"/>
      <w:sz w:val="28"/>
      <w:szCs w:val="28"/>
    </w:rPr>
  </w:style>
  <w:style w:type="paragraph" w:styleId="Heading2">
    <w:name w:val="heading 2"/>
    <w:basedOn w:val="Normal"/>
    <w:next w:val="Normal"/>
    <w:link w:val="Heading2Char"/>
    <w:uiPriority w:val="9"/>
    <w:unhideWhenUsed/>
    <w:qFormat/>
    <w:rsid w:val="00594294"/>
    <w:pPr>
      <w:keepNext/>
      <w:keepLines/>
      <w:spacing w:before="240" w:after="0"/>
      <w:outlineLvl w:val="1"/>
    </w:pPr>
    <w:rPr>
      <w:rFonts w:eastAsiaTheme="majorEastAsia" w:cstheme="majorBidi"/>
      <w:color w:val="39735B"/>
      <w:sz w:val="24"/>
      <w:szCs w:val="24"/>
    </w:rPr>
  </w:style>
  <w:style w:type="paragraph" w:styleId="Heading3">
    <w:name w:val="heading 3"/>
    <w:basedOn w:val="Normal"/>
    <w:next w:val="Normal"/>
    <w:link w:val="Heading3Char"/>
    <w:uiPriority w:val="9"/>
    <w:unhideWhenUsed/>
    <w:qFormat/>
    <w:rsid w:val="00BF4888"/>
    <w:pPr>
      <w:suppressAutoHyphens/>
      <w:spacing w:before="113" w:after="0" w:line="288" w:lineRule="auto"/>
      <w:outlineLvl w:val="2"/>
    </w:pPr>
    <w:rPr>
      <w:rFonts w:cs="GillSansStd-Italic"/>
      <w:i/>
      <w:iCs/>
      <w:color w:val="39735B"/>
      <w:sz w:val="24"/>
      <w:szCs w:val="24"/>
    </w:rPr>
  </w:style>
  <w:style w:type="paragraph" w:styleId="Heading4">
    <w:name w:val="heading 4"/>
    <w:basedOn w:val="Normal"/>
    <w:next w:val="Normal"/>
    <w:link w:val="Heading4Char"/>
    <w:uiPriority w:val="9"/>
    <w:semiHidden/>
    <w:unhideWhenUsed/>
    <w:qFormat/>
    <w:rsid w:val="007E2C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2C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2C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2C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2C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2C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14BF"/>
    <w:rPr>
      <w:rFonts w:asciiTheme="majorHAnsi" w:hAnsiTheme="majorHAnsi" w:cs="Rubik-SemiBold"/>
      <w:b/>
      <w:bCs/>
      <w:caps/>
      <w:color w:val="39735B"/>
      <w:kern w:val="0"/>
      <w:sz w:val="28"/>
      <w:szCs w:val="28"/>
      <w:lang w:val="sv-SE"/>
    </w:rPr>
  </w:style>
  <w:style w:type="character" w:customStyle="1" w:styleId="Heading2Char">
    <w:name w:val="Heading 2 Char"/>
    <w:basedOn w:val="DefaultParagraphFont"/>
    <w:link w:val="Heading2"/>
    <w:uiPriority w:val="9"/>
    <w:rsid w:val="00594294"/>
    <w:rPr>
      <w:rFonts w:ascii="Aptos" w:eastAsiaTheme="majorEastAsia" w:hAnsi="Aptos" w:cstheme="majorBidi"/>
      <w:color w:val="39735B"/>
      <w:kern w:val="0"/>
      <w:lang w:val="sv-SE"/>
    </w:rPr>
  </w:style>
  <w:style w:type="character" w:customStyle="1" w:styleId="Heading3Char">
    <w:name w:val="Heading 3 Char"/>
    <w:basedOn w:val="DefaultParagraphFont"/>
    <w:link w:val="Heading3"/>
    <w:uiPriority w:val="9"/>
    <w:rsid w:val="00BF4888"/>
    <w:rPr>
      <w:rFonts w:ascii="Aptos" w:hAnsi="Aptos" w:cs="GillSansStd-Italic"/>
      <w:i/>
      <w:iCs/>
      <w:color w:val="39735B"/>
      <w:kern w:val="0"/>
      <w:lang w:val="sv-SE"/>
    </w:rPr>
  </w:style>
  <w:style w:type="character" w:customStyle="1" w:styleId="Heading4Char">
    <w:name w:val="Heading 4 Char"/>
    <w:basedOn w:val="DefaultParagraphFont"/>
    <w:link w:val="Heading4"/>
    <w:uiPriority w:val="9"/>
    <w:semiHidden/>
    <w:rsid w:val="007E2C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2C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2C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2C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2C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2C9B"/>
    <w:rPr>
      <w:rFonts w:eastAsiaTheme="majorEastAsia" w:cstheme="majorBidi"/>
      <w:color w:val="272727" w:themeColor="text1" w:themeTint="D8"/>
    </w:rPr>
  </w:style>
  <w:style w:type="paragraph" w:styleId="Title">
    <w:name w:val="Title"/>
    <w:basedOn w:val="Normal"/>
    <w:next w:val="Normal"/>
    <w:link w:val="TitleChar"/>
    <w:uiPriority w:val="10"/>
    <w:qFormat/>
    <w:rsid w:val="007070A6"/>
    <w:pPr>
      <w:suppressAutoHyphens/>
      <w:spacing w:after="0" w:line="240" w:lineRule="auto"/>
      <w:jc w:val="center"/>
    </w:pPr>
    <w:rPr>
      <w:rFonts w:asciiTheme="majorHAnsi" w:hAnsiTheme="majorHAnsi" w:cs="Rubik-SemiBold"/>
      <w:b/>
      <w:bCs/>
      <w:caps/>
      <w:color w:val="39735B"/>
      <w:sz w:val="60"/>
      <w:szCs w:val="60"/>
    </w:rPr>
  </w:style>
  <w:style w:type="character" w:customStyle="1" w:styleId="TitleChar">
    <w:name w:val="Title Char"/>
    <w:basedOn w:val="DefaultParagraphFont"/>
    <w:link w:val="Title"/>
    <w:uiPriority w:val="10"/>
    <w:rsid w:val="007070A6"/>
    <w:rPr>
      <w:rFonts w:asciiTheme="majorHAnsi" w:hAnsiTheme="majorHAnsi" w:cs="Rubik-SemiBold"/>
      <w:b/>
      <w:bCs/>
      <w:caps/>
      <w:color w:val="39735B"/>
      <w:spacing w:val="-2"/>
      <w:kern w:val="0"/>
      <w:sz w:val="60"/>
      <w:szCs w:val="60"/>
      <w:lang w:val="sv-SE"/>
    </w:rPr>
  </w:style>
  <w:style w:type="paragraph" w:styleId="Subtitle">
    <w:name w:val="Subtitle"/>
    <w:basedOn w:val="Normal"/>
    <w:next w:val="Normal"/>
    <w:link w:val="SubtitleChar"/>
    <w:uiPriority w:val="11"/>
    <w:qFormat/>
    <w:rsid w:val="007E2C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2C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2C9B"/>
    <w:pPr>
      <w:spacing w:before="160"/>
      <w:jc w:val="center"/>
    </w:pPr>
    <w:rPr>
      <w:i/>
      <w:iCs/>
      <w:color w:val="404040" w:themeColor="text1" w:themeTint="BF"/>
    </w:rPr>
  </w:style>
  <w:style w:type="character" w:customStyle="1" w:styleId="QuoteChar">
    <w:name w:val="Quote Char"/>
    <w:basedOn w:val="DefaultParagraphFont"/>
    <w:link w:val="Quote"/>
    <w:uiPriority w:val="29"/>
    <w:rsid w:val="007E2C9B"/>
    <w:rPr>
      <w:i/>
      <w:iCs/>
      <w:color w:val="404040" w:themeColor="text1" w:themeTint="BF"/>
    </w:rPr>
  </w:style>
  <w:style w:type="paragraph" w:styleId="ListParagraph">
    <w:name w:val="List Paragraph"/>
    <w:basedOn w:val="Normal"/>
    <w:uiPriority w:val="34"/>
    <w:qFormat/>
    <w:rsid w:val="00156CB5"/>
    <w:pPr>
      <w:ind w:left="720"/>
    </w:pPr>
  </w:style>
  <w:style w:type="character" w:styleId="IntenseEmphasis">
    <w:name w:val="Intense Emphasis"/>
    <w:basedOn w:val="DefaultParagraphFont"/>
    <w:uiPriority w:val="21"/>
    <w:qFormat/>
    <w:rsid w:val="007E2C9B"/>
    <w:rPr>
      <w:i/>
      <w:iCs/>
      <w:color w:val="0F4761" w:themeColor="accent1" w:themeShade="BF"/>
    </w:rPr>
  </w:style>
  <w:style w:type="paragraph" w:styleId="IntenseQuote">
    <w:name w:val="Intense Quote"/>
    <w:basedOn w:val="Normal"/>
    <w:next w:val="Normal"/>
    <w:link w:val="IntenseQuoteChar"/>
    <w:uiPriority w:val="30"/>
    <w:qFormat/>
    <w:rsid w:val="007E2C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2C9B"/>
    <w:rPr>
      <w:i/>
      <w:iCs/>
      <w:color w:val="0F4761" w:themeColor="accent1" w:themeShade="BF"/>
    </w:rPr>
  </w:style>
  <w:style w:type="character" w:styleId="IntenseReference">
    <w:name w:val="Intense Reference"/>
    <w:basedOn w:val="DefaultParagraphFont"/>
    <w:uiPriority w:val="32"/>
    <w:qFormat/>
    <w:rsid w:val="007E2C9B"/>
    <w:rPr>
      <w:b/>
      <w:bCs/>
      <w:smallCaps/>
      <w:color w:val="0F4761" w:themeColor="accent1" w:themeShade="BF"/>
      <w:spacing w:val="5"/>
    </w:rPr>
  </w:style>
  <w:style w:type="paragraph" w:customStyle="1" w:styleId="RubrikRubriker">
    <w:name w:val="Rubrik (Rubriker)"/>
    <w:basedOn w:val="Normal"/>
    <w:next w:val="UnderrubrikRubriker"/>
    <w:uiPriority w:val="99"/>
    <w:rsid w:val="007E2C9B"/>
    <w:pPr>
      <w:suppressAutoHyphens/>
      <w:spacing w:after="113" w:line="288" w:lineRule="auto"/>
      <w:jc w:val="center"/>
    </w:pPr>
    <w:rPr>
      <w:rFonts w:ascii="Rubik-SemiBold" w:hAnsi="Rubik-SemiBold" w:cs="Rubik-SemiBold"/>
      <w:b/>
      <w:bCs/>
      <w:caps/>
      <w:color w:val="39735B"/>
      <w:sz w:val="60"/>
      <w:szCs w:val="60"/>
    </w:rPr>
  </w:style>
  <w:style w:type="paragraph" w:customStyle="1" w:styleId="RubrikkomplementRubriker">
    <w:name w:val="Rubrik komplement (Rubriker)"/>
    <w:basedOn w:val="RubrikRubriker"/>
    <w:uiPriority w:val="99"/>
    <w:rsid w:val="007E2C9B"/>
    <w:rPr>
      <w:rFonts w:ascii="Rubik-Regular" w:hAnsi="Rubik-Regular" w:cs="Rubik-Regular"/>
      <w:caps w:val="0"/>
      <w:sz w:val="48"/>
      <w:szCs w:val="48"/>
    </w:rPr>
  </w:style>
  <w:style w:type="paragraph" w:customStyle="1" w:styleId="UnderrubrikRubriker">
    <w:name w:val="Underrubrik (Rubriker)"/>
    <w:basedOn w:val="Normal"/>
    <w:uiPriority w:val="99"/>
    <w:rsid w:val="007E2C9B"/>
    <w:pPr>
      <w:suppressAutoHyphens/>
      <w:spacing w:after="113" w:line="288" w:lineRule="auto"/>
    </w:pPr>
    <w:rPr>
      <w:rFonts w:ascii="Rubik-Regular" w:hAnsi="Rubik-Regular"/>
      <w:caps/>
      <w:color w:val="39735B"/>
      <w:sz w:val="36"/>
      <w:szCs w:val="36"/>
    </w:rPr>
  </w:style>
  <w:style w:type="paragraph" w:customStyle="1" w:styleId="Brdtext">
    <w:name w:val="Brödtext"/>
    <w:basedOn w:val="Normal"/>
    <w:uiPriority w:val="99"/>
    <w:rsid w:val="007E2C9B"/>
    <w:rPr>
      <w:rFonts w:ascii="Rubik-Regular" w:hAnsi="Rubik-Regular"/>
    </w:rPr>
  </w:style>
  <w:style w:type="paragraph" w:customStyle="1" w:styleId="Underrubrik2Rubriker">
    <w:name w:val="Underrubrik 2 (Rubriker)"/>
    <w:basedOn w:val="Normal"/>
    <w:next w:val="Brdtext"/>
    <w:uiPriority w:val="99"/>
    <w:rsid w:val="007E2C9B"/>
    <w:pPr>
      <w:suppressAutoHyphens/>
      <w:spacing w:before="113" w:after="113" w:line="288" w:lineRule="auto"/>
    </w:pPr>
    <w:rPr>
      <w:rFonts w:ascii="Rubik-SemiBold" w:hAnsi="Rubik-SemiBold" w:cs="Rubik-SemiBold"/>
      <w:b/>
      <w:bCs/>
      <w:color w:val="39735B"/>
      <w:sz w:val="28"/>
      <w:szCs w:val="28"/>
    </w:rPr>
  </w:style>
  <w:style w:type="paragraph" w:customStyle="1" w:styleId="Punkter">
    <w:name w:val="Punkter"/>
    <w:basedOn w:val="Brdtext"/>
    <w:uiPriority w:val="99"/>
    <w:rsid w:val="007E2C9B"/>
    <w:pPr>
      <w:tabs>
        <w:tab w:val="left" w:pos="510"/>
      </w:tabs>
      <w:ind w:left="510" w:hanging="283"/>
    </w:pPr>
  </w:style>
  <w:style w:type="character" w:customStyle="1" w:styleId="Italic">
    <w:name w:val="Italic"/>
    <w:uiPriority w:val="99"/>
    <w:rsid w:val="007E2C9B"/>
    <w:rPr>
      <w:i/>
      <w:iCs/>
    </w:rPr>
  </w:style>
  <w:style w:type="character" w:customStyle="1" w:styleId="Semibold">
    <w:name w:val="Semibold"/>
    <w:uiPriority w:val="99"/>
    <w:rsid w:val="007E2C9B"/>
    <w:rPr>
      <w:b/>
      <w:bCs/>
    </w:rPr>
  </w:style>
  <w:style w:type="paragraph" w:styleId="Header">
    <w:name w:val="header"/>
    <w:basedOn w:val="Normal"/>
    <w:link w:val="HeaderChar"/>
    <w:uiPriority w:val="99"/>
    <w:unhideWhenUsed/>
    <w:rsid w:val="007E2C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2C9B"/>
  </w:style>
  <w:style w:type="paragraph" w:styleId="Footer">
    <w:name w:val="footer"/>
    <w:basedOn w:val="Normal"/>
    <w:link w:val="FooterChar"/>
    <w:uiPriority w:val="99"/>
    <w:unhideWhenUsed/>
    <w:rsid w:val="007E2C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2C9B"/>
  </w:style>
  <w:style w:type="character" w:styleId="PageNumber">
    <w:name w:val="page number"/>
    <w:basedOn w:val="DefaultParagraphFont"/>
    <w:uiPriority w:val="99"/>
    <w:semiHidden/>
    <w:unhideWhenUsed/>
    <w:rsid w:val="007E2C9B"/>
  </w:style>
  <w:style w:type="paragraph" w:customStyle="1" w:styleId="Alfa-lista">
    <w:name w:val="Alfa-lista"/>
    <w:basedOn w:val="Punkter"/>
    <w:uiPriority w:val="99"/>
    <w:rsid w:val="00B516BA"/>
  </w:style>
  <w:style w:type="paragraph" w:customStyle="1" w:styleId="PunkterExtraIndrag">
    <w:name w:val="Punkter.ExtraIndrag"/>
    <w:basedOn w:val="Punkter"/>
    <w:uiPriority w:val="99"/>
    <w:rsid w:val="00B516BA"/>
    <w:pPr>
      <w:ind w:left="794"/>
    </w:pPr>
  </w:style>
  <w:style w:type="paragraph" w:customStyle="1" w:styleId="TitleKomplement">
    <w:name w:val="Title.Komplement"/>
    <w:basedOn w:val="Normal"/>
    <w:qFormat/>
    <w:rsid w:val="007070A6"/>
    <w:pPr>
      <w:suppressAutoHyphens/>
      <w:spacing w:after="0" w:line="288" w:lineRule="auto"/>
      <w:jc w:val="center"/>
    </w:pPr>
    <w:rPr>
      <w:rFonts w:asciiTheme="majorHAnsi" w:hAnsiTheme="majorHAnsi"/>
      <w:color w:val="39735B"/>
      <w:sz w:val="36"/>
      <w:szCs w:val="48"/>
    </w:rPr>
  </w:style>
  <w:style w:type="paragraph" w:customStyle="1" w:styleId="Frklarandeinstruktioner">
    <w:name w:val="Förklarande instruktioner"/>
    <w:basedOn w:val="Normal"/>
    <w:qFormat/>
    <w:rsid w:val="00E33E49"/>
    <w:pPr>
      <w:pBdr>
        <w:top w:val="single" w:sz="48" w:space="1" w:color="DBE4DE"/>
        <w:left w:val="single" w:sz="48" w:space="4" w:color="DBE4DE"/>
        <w:bottom w:val="single" w:sz="48" w:space="1" w:color="DBE4DE"/>
        <w:right w:val="single" w:sz="48" w:space="4" w:color="DBE4DE"/>
      </w:pBdr>
      <w:shd w:val="clear" w:color="auto" w:fill="DBE4DE"/>
    </w:pPr>
    <w:rPr>
      <w:color w:val="39735B"/>
    </w:rPr>
  </w:style>
  <w:style w:type="numbering" w:customStyle="1" w:styleId="CurrentList1">
    <w:name w:val="Current List1"/>
    <w:uiPriority w:val="99"/>
    <w:rsid w:val="00156CB5"/>
    <w:pPr>
      <w:numPr>
        <w:numId w:val="2"/>
      </w:numPr>
    </w:pPr>
  </w:style>
  <w:style w:type="numbering" w:customStyle="1" w:styleId="CurrentList2">
    <w:name w:val="Current List2"/>
    <w:uiPriority w:val="99"/>
    <w:rsid w:val="00156CB5"/>
    <w:pPr>
      <w:numPr>
        <w:numId w:val="4"/>
      </w:numPr>
    </w:pPr>
  </w:style>
  <w:style w:type="paragraph" w:customStyle="1" w:styleId="ListArrowStyle">
    <w:name w:val="List.ArrowStyle"/>
    <w:basedOn w:val="ListParagraph"/>
    <w:qFormat/>
    <w:rsid w:val="00B6034C"/>
    <w:pPr>
      <w:numPr>
        <w:numId w:val="5"/>
      </w:numPr>
      <w:spacing w:after="60"/>
    </w:pPr>
  </w:style>
  <w:style w:type="numbering" w:customStyle="1" w:styleId="CurrentList3">
    <w:name w:val="Current List3"/>
    <w:uiPriority w:val="99"/>
    <w:rsid w:val="00156CB5"/>
    <w:pPr>
      <w:numPr>
        <w:numId w:val="6"/>
      </w:numPr>
    </w:pPr>
  </w:style>
  <w:style w:type="paragraph" w:customStyle="1" w:styleId="ListLevel12">
    <w:name w:val="List.Level1+2"/>
    <w:basedOn w:val="ListParagraph"/>
    <w:qFormat/>
    <w:rsid w:val="004627E0"/>
    <w:pPr>
      <w:numPr>
        <w:numId w:val="1"/>
      </w:numPr>
    </w:pPr>
    <w:rPr>
      <w:b/>
      <w:bCs/>
      <w:color w:val="39735B"/>
    </w:rPr>
  </w:style>
  <w:style w:type="numbering" w:customStyle="1" w:styleId="CurrentList4">
    <w:name w:val="Current List4"/>
    <w:uiPriority w:val="99"/>
    <w:rsid w:val="00156CB5"/>
    <w:pPr>
      <w:numPr>
        <w:numId w:val="7"/>
      </w:numPr>
    </w:pPr>
  </w:style>
  <w:style w:type="numbering" w:customStyle="1" w:styleId="CurrentList5">
    <w:name w:val="Current List5"/>
    <w:uiPriority w:val="99"/>
    <w:rsid w:val="007070A6"/>
    <w:pPr>
      <w:numPr>
        <w:numId w:val="9"/>
      </w:numPr>
    </w:pPr>
  </w:style>
  <w:style w:type="numbering" w:customStyle="1" w:styleId="CurrentList6">
    <w:name w:val="Current List6"/>
    <w:uiPriority w:val="99"/>
    <w:rsid w:val="007070A6"/>
    <w:pPr>
      <w:numPr>
        <w:numId w:val="10"/>
      </w:numPr>
    </w:pPr>
  </w:style>
  <w:style w:type="numbering" w:customStyle="1" w:styleId="CurrentList7">
    <w:name w:val="Current List7"/>
    <w:uiPriority w:val="99"/>
    <w:rsid w:val="007070A6"/>
    <w:pPr>
      <w:numPr>
        <w:numId w:val="11"/>
      </w:numPr>
    </w:pPr>
  </w:style>
  <w:style w:type="numbering" w:customStyle="1" w:styleId="CurrentList8">
    <w:name w:val="Current List8"/>
    <w:uiPriority w:val="99"/>
    <w:rsid w:val="007070A6"/>
    <w:pPr>
      <w:numPr>
        <w:numId w:val="12"/>
      </w:numPr>
    </w:pPr>
  </w:style>
  <w:style w:type="paragraph" w:customStyle="1" w:styleId="Underrubrik3Rubriker">
    <w:name w:val="Underrubrik 3 (Rubriker)"/>
    <w:basedOn w:val="Underrubrik2Rubriker"/>
    <w:uiPriority w:val="99"/>
    <w:rsid w:val="0043579C"/>
    <w:rPr>
      <w:rFonts w:ascii="GillSansStd-Italic" w:hAnsi="GillSansStd-Italic" w:cs="GillSansStd-Italic"/>
      <w:b w:val="0"/>
      <w:bCs w:val="0"/>
      <w:i/>
      <w:iCs/>
      <w:color w:val="26267E"/>
      <w:sz w:val="24"/>
      <w:szCs w:val="24"/>
    </w:rPr>
  </w:style>
  <w:style w:type="character" w:styleId="PlaceholderText">
    <w:name w:val="Placeholder Text"/>
    <w:basedOn w:val="DefaultParagraphFont"/>
    <w:uiPriority w:val="99"/>
    <w:semiHidden/>
    <w:rsid w:val="00AC6761"/>
    <w:rPr>
      <w:color w:val="666666"/>
    </w:rPr>
  </w:style>
  <w:style w:type="table" w:styleId="TableGrid">
    <w:name w:val="Table Grid"/>
    <w:basedOn w:val="TableNormal"/>
    <w:uiPriority w:val="39"/>
    <w:rsid w:val="000C35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7B5C2C"/>
    <w:pPr>
      <w:widowControl w:val="0"/>
      <w:adjustRightInd/>
      <w:spacing w:after="0" w:line="240" w:lineRule="auto"/>
      <w:ind w:left="51"/>
      <w:textAlignment w:val="auto"/>
    </w:pPr>
    <w:rPr>
      <w:rFonts w:ascii="Aptos Narrow" w:eastAsia="Adobe Garamond Pro" w:hAnsi="Aptos Narrow" w:cs="Adobe Garamond Pro"/>
      <w:color w:val="auto"/>
      <w:sz w:val="18"/>
      <w:lang w:eastAsia="sv-SE" w:bidi="sv-SE"/>
      <w14:ligatures w14:val="none"/>
    </w:rPr>
  </w:style>
  <w:style w:type="character" w:styleId="Hyperlink">
    <w:name w:val="Hyperlink"/>
    <w:basedOn w:val="DefaultParagraphFont"/>
    <w:uiPriority w:val="99"/>
    <w:unhideWhenUsed/>
    <w:rsid w:val="00732BCB"/>
    <w:rPr>
      <w:color w:val="467886" w:themeColor="hyperlink"/>
      <w:u w:val="single"/>
    </w:rPr>
  </w:style>
  <w:style w:type="table" w:customStyle="1" w:styleId="TableNormal1">
    <w:name w:val="Table Normal1"/>
    <w:uiPriority w:val="2"/>
    <w:semiHidden/>
    <w:unhideWhenUsed/>
    <w:qFormat/>
    <w:rsid w:val="00732BCB"/>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TOCHeading">
    <w:name w:val="TOC Heading"/>
    <w:basedOn w:val="Heading1"/>
    <w:next w:val="Normal"/>
    <w:uiPriority w:val="39"/>
    <w:unhideWhenUsed/>
    <w:qFormat/>
    <w:rsid w:val="00732BCB"/>
    <w:pPr>
      <w:suppressAutoHyphens w:val="0"/>
      <w:autoSpaceDE/>
      <w:autoSpaceDN/>
      <w:adjustRightInd/>
      <w:spacing w:line="259" w:lineRule="auto"/>
      <w:textAlignment w:val="auto"/>
      <w:outlineLvl w:val="9"/>
    </w:pPr>
    <w:rPr>
      <w:rFonts w:eastAsiaTheme="majorEastAsia" w:cstheme="majorBidi"/>
      <w:b w:val="0"/>
      <w:bCs w:val="0"/>
      <w:color w:val="0F4761" w:themeColor="accent1" w:themeShade="BF"/>
      <w:sz w:val="32"/>
      <w:szCs w:val="32"/>
      <w:lang w:eastAsia="sv-SE"/>
      <w14:ligatures w14:val="none"/>
    </w:rPr>
  </w:style>
  <w:style w:type="paragraph" w:styleId="TOC1">
    <w:name w:val="toc 1"/>
    <w:basedOn w:val="Normal"/>
    <w:next w:val="Normal"/>
    <w:autoRedefine/>
    <w:uiPriority w:val="39"/>
    <w:unhideWhenUsed/>
    <w:rsid w:val="00CF1F08"/>
    <w:pPr>
      <w:widowControl w:val="0"/>
      <w:tabs>
        <w:tab w:val="right" w:leader="dot" w:pos="9880"/>
      </w:tabs>
      <w:adjustRightInd/>
      <w:spacing w:before="120" w:after="0" w:line="240" w:lineRule="auto"/>
      <w:ind w:right="4"/>
      <w:textAlignment w:val="auto"/>
    </w:pPr>
    <w:rPr>
      <w:rFonts w:eastAsia="Adobe Garamond Pro" w:cs="Adobe Garamond Pro"/>
      <w:b/>
      <w:bCs/>
      <w:noProof/>
      <w:color w:val="auto"/>
      <w:sz w:val="20"/>
      <w:szCs w:val="20"/>
      <w:lang w:eastAsia="sv-SE" w:bidi="sv-SE"/>
      <w14:ligatures w14:val="none"/>
    </w:rPr>
  </w:style>
  <w:style w:type="paragraph" w:styleId="TOC2">
    <w:name w:val="toc 2"/>
    <w:basedOn w:val="Normal"/>
    <w:next w:val="Normal"/>
    <w:autoRedefine/>
    <w:uiPriority w:val="39"/>
    <w:unhideWhenUsed/>
    <w:rsid w:val="00CF1F08"/>
    <w:pPr>
      <w:widowControl w:val="0"/>
      <w:tabs>
        <w:tab w:val="right" w:leader="dot" w:pos="9880"/>
      </w:tabs>
      <w:adjustRightInd/>
      <w:spacing w:after="0" w:line="240" w:lineRule="auto"/>
      <w:ind w:left="221" w:right="4"/>
      <w:textAlignment w:val="auto"/>
    </w:pPr>
    <w:rPr>
      <w:rFonts w:eastAsia="Adobe Garamond Pro" w:cs="Adobe Garamond Pro"/>
      <w:noProof/>
      <w:color w:val="auto"/>
      <w:sz w:val="18"/>
      <w:szCs w:val="18"/>
      <w:lang w:eastAsia="sv-SE" w:bidi="sv-SE"/>
      <w14:ligatures w14:val="none"/>
    </w:rPr>
  </w:style>
  <w:style w:type="paragraph" w:customStyle="1" w:styleId="paragraph">
    <w:name w:val="paragraph"/>
    <w:basedOn w:val="Normal"/>
    <w:rsid w:val="00755D21"/>
    <w:pPr>
      <w:autoSpaceDE/>
      <w:autoSpaceDN/>
      <w:adjustRightInd/>
      <w:spacing w:before="100" w:beforeAutospacing="1" w:after="100" w:afterAutospacing="1" w:line="240" w:lineRule="auto"/>
      <w:textAlignment w:val="auto"/>
    </w:pPr>
    <w:rPr>
      <w:rFonts w:ascii="Times New Roman" w:eastAsia="Times New Roman" w:hAnsi="Times New Roman" w:cs="Times New Roman"/>
      <w:color w:val="auto"/>
      <w:sz w:val="22"/>
      <w:szCs w:val="22"/>
      <w:lang w:eastAsia="sv-SE"/>
      <w14:ligatures w14:val="none"/>
    </w:rPr>
  </w:style>
  <w:style w:type="character" w:customStyle="1" w:styleId="normaltextrun">
    <w:name w:val="normaltextrun"/>
    <w:basedOn w:val="DefaultParagraphFont"/>
    <w:rsid w:val="00755D21"/>
  </w:style>
  <w:style w:type="character" w:customStyle="1" w:styleId="eop">
    <w:name w:val="eop"/>
    <w:basedOn w:val="DefaultParagraphFont"/>
    <w:rsid w:val="00755D21"/>
  </w:style>
  <w:style w:type="character" w:customStyle="1" w:styleId="scxw47048143">
    <w:name w:val="scxw47048143"/>
    <w:basedOn w:val="DefaultParagraphFont"/>
    <w:rsid w:val="00755D21"/>
  </w:style>
  <w:style w:type="paragraph" w:customStyle="1" w:styleId="RateQuestion">
    <w:name w:val="Rate (Question)"/>
    <w:basedOn w:val="Normal"/>
    <w:rsid w:val="00B6034C"/>
    <w:pPr>
      <w:numPr>
        <w:numId w:val="42"/>
      </w:numPr>
      <w:autoSpaceDE/>
      <w:autoSpaceDN/>
      <w:adjustRightInd/>
      <w:spacing w:after="160" w:line="278" w:lineRule="auto"/>
      <w:textAlignment w:val="auto"/>
    </w:pPr>
    <w:rPr>
      <w:rFonts w:asciiTheme="minorHAnsi" w:hAnsiTheme="minorHAnsi" w:cstheme="minorBidi"/>
      <w:color w:val="auto"/>
      <w:kern w:val="2"/>
      <w:sz w:val="22"/>
      <w:szCs w:val="22"/>
    </w:rPr>
  </w:style>
  <w:style w:type="character" w:styleId="UnresolvedMention">
    <w:name w:val="Unresolved Mention"/>
    <w:basedOn w:val="DefaultParagraphFont"/>
    <w:uiPriority w:val="99"/>
    <w:semiHidden/>
    <w:unhideWhenUsed/>
    <w:rsid w:val="00BA7994"/>
    <w:rPr>
      <w:color w:val="605E5C"/>
      <w:shd w:val="clear" w:color="auto" w:fill="E1DFDD"/>
    </w:rPr>
  </w:style>
  <w:style w:type="paragraph" w:styleId="TOC3">
    <w:name w:val="toc 3"/>
    <w:basedOn w:val="Normal"/>
    <w:next w:val="Normal"/>
    <w:autoRedefine/>
    <w:uiPriority w:val="39"/>
    <w:unhideWhenUsed/>
    <w:rsid w:val="00AF3CBB"/>
    <w:pPr>
      <w:tabs>
        <w:tab w:val="right" w:leader="dot" w:pos="9350"/>
      </w:tabs>
      <w:spacing w:after="0"/>
      <w:ind w:left="420"/>
    </w:pPr>
    <w:rPr>
      <w:noProof/>
      <w:sz w:val="18"/>
      <w:szCs w:val="18"/>
    </w:rPr>
  </w:style>
  <w:style w:type="paragraph" w:customStyle="1" w:styleId="vmkfb-facet-heading">
    <w:name w:val="vmkfb-facet-heading"/>
    <w:basedOn w:val="Normal"/>
    <w:rsid w:val="00E33E49"/>
    <w:pPr>
      <w:autoSpaceDE/>
      <w:autoSpaceDN/>
      <w:adjustRightInd/>
      <w:spacing w:before="100" w:beforeAutospacing="1" w:after="100" w:afterAutospacing="1" w:line="240" w:lineRule="auto"/>
      <w:textAlignment w:val="auto"/>
    </w:pPr>
    <w:rPr>
      <w:rFonts w:ascii="Times New Roman" w:hAnsi="Times New Roman" w:cs="Times New Roman"/>
      <w:color w:val="auto"/>
      <w:sz w:val="24"/>
      <w:szCs w:val="24"/>
      <w:lang w:eastAsia="sv-SE"/>
      <w14:ligatures w14:val="none"/>
    </w:rPr>
  </w:style>
  <w:style w:type="paragraph" w:customStyle="1" w:styleId="FrklarandeInstruktions-Lista">
    <w:name w:val="Förklarande Instruktions - Lista"/>
    <w:basedOn w:val="Normal"/>
    <w:rsid w:val="00E33E49"/>
    <w:pPr>
      <w:numPr>
        <w:numId w:val="47"/>
      </w:numPr>
    </w:pPr>
  </w:style>
  <w:style w:type="paragraph" w:customStyle="1" w:styleId="QuestionBullet">
    <w:name w:val="Question Bullet"/>
    <w:basedOn w:val="RateQuestion"/>
    <w:qFormat/>
    <w:rsid w:val="00C738EE"/>
    <w:pPr>
      <w:numPr>
        <w:numId w:val="50"/>
      </w:numPr>
      <w:spacing w:after="240" w:line="276" w:lineRule="auto"/>
      <w:ind w:left="567" w:hanging="283"/>
    </w:pPr>
    <w:rPr>
      <w:b/>
      <w:bCs/>
      <w:sz w:val="21"/>
      <w:szCs w:val="21"/>
    </w:rPr>
  </w:style>
  <w:style w:type="numbering" w:customStyle="1" w:styleId="CurrentList9">
    <w:name w:val="Current List9"/>
    <w:uiPriority w:val="99"/>
    <w:rsid w:val="006D1B8A"/>
    <w:pPr>
      <w:numPr>
        <w:numId w:val="49"/>
      </w:numPr>
    </w:pPr>
  </w:style>
  <w:style w:type="paragraph" w:customStyle="1" w:styleId="Svar">
    <w:name w:val="Svar"/>
    <w:basedOn w:val="Normal"/>
    <w:qFormat/>
    <w:rsid w:val="006D1B8A"/>
    <w:pPr>
      <w:pBdr>
        <w:top w:val="single" w:sz="48" w:space="1" w:color="E8E8E8" w:themeColor="background2"/>
        <w:left w:val="single" w:sz="48" w:space="4" w:color="E8E8E8" w:themeColor="background2"/>
        <w:bottom w:val="single" w:sz="48" w:space="1" w:color="E8E8E8" w:themeColor="background2"/>
        <w:right w:val="single" w:sz="48" w:space="4" w:color="E8E8E8" w:themeColor="background2"/>
      </w:pBdr>
      <w:shd w:val="clear" w:color="auto" w:fill="E8E8E8" w:themeFill="background2"/>
      <w:ind w:left="567"/>
    </w:pPr>
    <w:rPr>
      <w:color w:val="ADADAD" w:themeColor="background2" w:themeShade="BF"/>
      <w:sz w:val="18"/>
      <w:szCs w:val="18"/>
    </w:rPr>
  </w:style>
  <w:style w:type="character" w:customStyle="1" w:styleId="scxw74685253">
    <w:name w:val="scxw74685253"/>
    <w:basedOn w:val="DefaultParagraphFont"/>
    <w:rsid w:val="00CE44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43</TotalTime>
  <Pages>5</Pages>
  <Words>1154</Words>
  <Characters>6272</Characters>
  <Application>Microsoft Office Word</Application>
  <DocSecurity>0</DocSecurity>
  <Lines>133</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Carlén (INT)</dc:creator>
  <cp:keywords/>
  <dc:description/>
  <cp:lastModifiedBy>Anders Carlén (INT)</cp:lastModifiedBy>
  <cp:revision>5</cp:revision>
  <cp:lastPrinted>2026-04-15T20:16:00Z</cp:lastPrinted>
  <dcterms:created xsi:type="dcterms:W3CDTF">2026-04-16T06:21:00Z</dcterms:created>
  <dcterms:modified xsi:type="dcterms:W3CDTF">2026-04-16T11:57:00Z</dcterms:modified>
</cp:coreProperties>
</file>