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2260" w14:textId="77777777" w:rsidR="00B516BA" w:rsidRDefault="00B516BA" w:rsidP="00B516BA"/>
    <w:p w14:paraId="72D20B68" w14:textId="77777777" w:rsidR="007C319D" w:rsidRDefault="007C319D" w:rsidP="00B516BA"/>
    <w:p w14:paraId="1D863E49" w14:textId="77777777" w:rsidR="007C319D" w:rsidRDefault="007C319D" w:rsidP="00B516BA"/>
    <w:p w14:paraId="008CB44C" w14:textId="77777777" w:rsidR="007C319D" w:rsidRDefault="007C319D" w:rsidP="00B516BA"/>
    <w:p w14:paraId="20615AA2" w14:textId="77777777" w:rsidR="007C319D" w:rsidRPr="00B516BA" w:rsidRDefault="007C319D" w:rsidP="00B516BA"/>
    <w:p w14:paraId="21C79405" w14:textId="77777777" w:rsidR="00B516BA" w:rsidRPr="00B516BA" w:rsidRDefault="00B516BA" w:rsidP="007070A6">
      <w:pPr>
        <w:pStyle w:val="TitleKomplement"/>
      </w:pPr>
      <w:r w:rsidRPr="007070A6">
        <w:rPr>
          <w:szCs w:val="36"/>
        </w:rPr>
        <w:t>Förslag</w:t>
      </w:r>
      <w:r w:rsidRPr="00B516BA">
        <w:t xml:space="preserve"> till </w:t>
      </w:r>
    </w:p>
    <w:p w14:paraId="06AAC1AF" w14:textId="77777777" w:rsidR="0043579C" w:rsidRDefault="007C319D" w:rsidP="007C319D">
      <w:pPr>
        <w:pStyle w:val="TitleKomplement"/>
        <w:spacing w:line="240" w:lineRule="auto"/>
        <w:rPr>
          <w:rFonts w:cs="Rubik-SemiBold"/>
          <w:b/>
          <w:bCs/>
          <w:caps/>
          <w:sz w:val="60"/>
          <w:szCs w:val="60"/>
        </w:rPr>
      </w:pPr>
      <w:r w:rsidRPr="007C319D">
        <w:rPr>
          <w:rFonts w:cs="Rubik-SemiBold"/>
          <w:b/>
          <w:bCs/>
          <w:caps/>
          <w:sz w:val="60"/>
          <w:szCs w:val="60"/>
        </w:rPr>
        <w:t>Arbetsbeskrivning</w:t>
      </w:r>
      <w:r>
        <w:rPr>
          <w:rFonts w:cs="Rubik-SemiBold"/>
          <w:b/>
          <w:bCs/>
          <w:caps/>
          <w:sz w:val="60"/>
          <w:szCs w:val="60"/>
        </w:rPr>
        <w:t xml:space="preserve"> </w:t>
      </w:r>
      <w:r>
        <w:rPr>
          <w:rFonts w:cs="Rubik-SemiBold"/>
          <w:b/>
          <w:bCs/>
          <w:caps/>
          <w:sz w:val="60"/>
          <w:szCs w:val="60"/>
        </w:rPr>
        <w:br/>
      </w:r>
      <w:r w:rsidRPr="007C319D">
        <w:rPr>
          <w:rFonts w:cs="Rubik-SemiBold"/>
          <w:b/>
          <w:bCs/>
          <w:caps/>
          <w:sz w:val="60"/>
          <w:szCs w:val="60"/>
        </w:rPr>
        <w:t>för pastor/förståndare</w:t>
      </w:r>
    </w:p>
    <w:p w14:paraId="3971197F" w14:textId="62B64CBC" w:rsidR="00B516BA" w:rsidRPr="00B516BA" w:rsidRDefault="007C319D" w:rsidP="0043579C">
      <w:r>
        <w:t xml:space="preserve"> </w:t>
      </w:r>
    </w:p>
    <w:p w14:paraId="2FF4EFEA" w14:textId="77777777" w:rsidR="0043579C" w:rsidRPr="0043579C" w:rsidRDefault="0043579C" w:rsidP="0043579C">
      <w:pPr>
        <w:pStyle w:val="Alternativskrivning"/>
        <w:rPr>
          <w:i/>
          <w:iCs/>
        </w:rPr>
      </w:pPr>
      <w:r w:rsidRPr="0043579C">
        <w:rPr>
          <w:i/>
          <w:iCs/>
        </w:rPr>
        <w:t xml:space="preserve">Detta är en skiss på hur en arbetsbeskrivning för en pastor i NN-församlingen skulle kunna se ut. </w:t>
      </w:r>
    </w:p>
    <w:p w14:paraId="62A4BE4B" w14:textId="77777777" w:rsidR="0043579C" w:rsidRPr="0043579C" w:rsidRDefault="0043579C" w:rsidP="0043579C">
      <w:pPr>
        <w:pStyle w:val="Alternativskrivning"/>
        <w:rPr>
          <w:i/>
          <w:iCs/>
        </w:rPr>
      </w:pPr>
      <w:r w:rsidRPr="0043579C">
        <w:rPr>
          <w:i/>
          <w:iCs/>
        </w:rPr>
        <w:t>Det är alltid en balansgång när man funderar på hur detaljerad en arbetsbeskrivning ska vara. Hur man än gör kommer den inte att bli heltäckande för allt som kan hända att en pastor behöver ta tag i under en församlingstjänst, allt kommer aldrig att finnas på pränt. Å andra sidan kan en allt för otydlig arbetsbeskrivning skapa osäkerhet om vad som är uppgiften och innebära otydliga riktlinjer för både styrelse och anställd om vad man egentligen förväntar sig få gjort som arbetsgivare och vad man förväntas göra som anställd. Det har sina fördelar att vara så tydlig som möjligt men viss om att 100% täckning inte är riktigt möjligt.</w:t>
      </w:r>
    </w:p>
    <w:p w14:paraId="65253EBA" w14:textId="77777777" w:rsidR="0043579C" w:rsidRPr="0043579C" w:rsidRDefault="0043579C" w:rsidP="0043579C">
      <w:pPr>
        <w:pStyle w:val="Alternativskrivning"/>
        <w:rPr>
          <w:i/>
          <w:iCs/>
        </w:rPr>
      </w:pPr>
      <w:r w:rsidRPr="0043579C">
        <w:rPr>
          <w:i/>
          <w:iCs/>
        </w:rPr>
        <w:t>Naturligtvis är en arbetsbeskrivning ett levande material. Den bör utvärderas minst en gång om året, gärna i samband med utvecklingssamtalet. Det kan finnas anledning att förändra den i samband med det som då framkommer.</w:t>
      </w:r>
    </w:p>
    <w:p w14:paraId="60E44C98" w14:textId="42D381F2" w:rsidR="0043579C" w:rsidRPr="0043579C" w:rsidRDefault="0043579C" w:rsidP="0043579C">
      <w:pPr>
        <w:pStyle w:val="Alternativskrivning"/>
        <w:rPr>
          <w:i/>
          <w:iCs/>
        </w:rPr>
      </w:pPr>
      <w:r w:rsidRPr="0043579C">
        <w:rPr>
          <w:i/>
          <w:iCs/>
        </w:rPr>
        <w:t>Arbetsbeskrivningen kommer att skilja sig åt mellan olika församlingar p</w:t>
      </w:r>
      <w:r w:rsidR="002061BB">
        <w:rPr>
          <w:i/>
          <w:iCs/>
        </w:rPr>
        <w:t>.</w:t>
      </w:r>
      <w:r w:rsidRPr="0043579C">
        <w:rPr>
          <w:i/>
          <w:iCs/>
        </w:rPr>
        <w:t>g</w:t>
      </w:r>
      <w:r w:rsidR="002061BB">
        <w:rPr>
          <w:i/>
          <w:iCs/>
        </w:rPr>
        <w:t>.</w:t>
      </w:r>
      <w:r w:rsidRPr="0043579C">
        <w:rPr>
          <w:i/>
          <w:iCs/>
        </w:rPr>
        <w:t>a</w:t>
      </w:r>
      <w:r w:rsidR="002061BB">
        <w:rPr>
          <w:i/>
          <w:iCs/>
        </w:rPr>
        <w:t>.</w:t>
      </w:r>
      <w:r w:rsidRPr="0043579C">
        <w:rPr>
          <w:i/>
          <w:iCs/>
        </w:rPr>
        <w:t xml:space="preserve"> olika situation. Den bör ju också se annorlunda ut beroende på vem som är pastor, vilka gåvor som finns osv.</w:t>
      </w:r>
    </w:p>
    <w:p w14:paraId="315B5A0E" w14:textId="77777777" w:rsidR="0043579C" w:rsidRPr="0043579C" w:rsidRDefault="0043579C" w:rsidP="0043579C">
      <w:pPr>
        <w:pStyle w:val="Alternativskrivning"/>
        <w:rPr>
          <w:i/>
          <w:iCs/>
        </w:rPr>
      </w:pPr>
      <w:r w:rsidRPr="0043579C">
        <w:rPr>
          <w:i/>
          <w:iCs/>
        </w:rPr>
        <w:t>Man kan alltså inte bara ta en mall utan måste tänka igenom sin egen unika situation.</w:t>
      </w:r>
    </w:p>
    <w:p w14:paraId="189AA813" w14:textId="20D96F9A" w:rsidR="0043579C" w:rsidRPr="0043579C" w:rsidRDefault="0043579C" w:rsidP="0043579C">
      <w:pPr>
        <w:pStyle w:val="Alternativskrivning"/>
        <w:rPr>
          <w:i/>
          <w:iCs/>
        </w:rPr>
      </w:pPr>
      <w:r w:rsidRPr="0043579C">
        <w:rPr>
          <w:i/>
          <w:iCs/>
        </w:rPr>
        <w:t>Minst lika viktigt som en bra arbetsbeskrivning, eller kanske ännu viktigare, är att det finns en god dialog mellan arbetsgivare och anställd om arbetsuppgifter, hur de genomförs, om mängden är rimlig, prioriteringar etc. Målet är en trygg arbetsgivare som vet att det vi anställt en person för att göra också blir gjort, att man vet vad som utförs o</w:t>
      </w:r>
      <w:r w:rsidR="002061BB">
        <w:rPr>
          <w:i/>
          <w:iCs/>
        </w:rPr>
        <w:t>.</w:t>
      </w:r>
      <w:r w:rsidRPr="0043579C">
        <w:rPr>
          <w:i/>
          <w:iCs/>
        </w:rPr>
        <w:t>s</w:t>
      </w:r>
      <w:r w:rsidR="002061BB">
        <w:rPr>
          <w:i/>
          <w:iCs/>
        </w:rPr>
        <w:t>.</w:t>
      </w:r>
      <w:r w:rsidRPr="0043579C">
        <w:rPr>
          <w:i/>
          <w:iCs/>
        </w:rPr>
        <w:t>v. Målet är en trygg anställd som vet vilka uppgifter, krav och förväntningar som finns och att man utför sitt arbete på ett sätt som ger frid och ro inombords.</w:t>
      </w:r>
    </w:p>
    <w:p w14:paraId="66A9584C" w14:textId="03C56443" w:rsidR="009E5D77" w:rsidRDefault="009E5D77" w:rsidP="00B516BA"/>
    <w:p w14:paraId="15BA0ABF" w14:textId="3E330D2A" w:rsidR="0043579C" w:rsidRPr="0043579C" w:rsidRDefault="0043579C" w:rsidP="0043579C">
      <w:pPr>
        <w:pStyle w:val="Heading1"/>
        <w:rPr>
          <w:rFonts w:asciiTheme="minorHAnsi" w:hAnsiTheme="minorHAnsi"/>
        </w:rPr>
      </w:pPr>
      <w:r w:rsidRPr="0043579C">
        <w:rPr>
          <w:rFonts w:asciiTheme="minorHAnsi" w:hAnsiTheme="minorHAnsi"/>
        </w:rPr>
        <w:lastRenderedPageBreak/>
        <w:t xml:space="preserve">Arbetsbeskrivning </w:t>
      </w:r>
    </w:p>
    <w:p w14:paraId="1D3B0CD8" w14:textId="156A5DC9"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Befattning:</w:t>
      </w:r>
      <w:r w:rsidRPr="0043579C">
        <w:rPr>
          <w:rFonts w:ascii="AGaramondPro-Regular" w:hAnsi="AGaramondPro-Regular" w:cs="AGaramondPro-Regular"/>
          <w:spacing w:val="0"/>
        </w:rPr>
        <w:t xml:space="preserve"> Församlingsföreståndare och pastor i </w:t>
      </w:r>
      <w:r w:rsidR="002061BB" w:rsidRPr="002061BB">
        <w:rPr>
          <w:rFonts w:ascii="AGaramondPro-Regular" w:hAnsi="AGaramondPro-Regular" w:cs="AGaramondPro-Regular"/>
          <w:i/>
          <w:iCs/>
          <w:color w:val="38735B"/>
          <w:spacing w:val="0"/>
        </w:rPr>
        <w:t>(församlingens namn)</w:t>
      </w:r>
    </w:p>
    <w:p w14:paraId="7D686A92" w14:textId="18C7A5DF"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Tjänstgöringsgrad:</w:t>
      </w:r>
      <w:r>
        <w:rPr>
          <w:rFonts w:ascii="AGaramondPro-Bold" w:hAnsi="AGaramondPro-Bold" w:cs="AGaramondPro-Bold"/>
          <w:b/>
          <w:bCs/>
          <w:spacing w:val="0"/>
        </w:rPr>
        <w:t xml:space="preserve"> </w:t>
      </w:r>
      <w:r>
        <w:rPr>
          <w:rFonts w:ascii="AGaramondPro-Regular" w:hAnsi="AGaramondPro-Regular" w:cs="AGaramondPro-Regular"/>
          <w:spacing w:val="0"/>
        </w:rPr>
        <w:t xml:space="preserve">      </w:t>
      </w:r>
      <w:r w:rsidRPr="0043579C">
        <w:rPr>
          <w:rFonts w:ascii="AGaramondPro-Regular" w:hAnsi="AGaramondPro-Regular" w:cs="AGaramondPro-Regular"/>
          <w:spacing w:val="0"/>
        </w:rPr>
        <w:t>%</w:t>
      </w:r>
    </w:p>
    <w:p w14:paraId="29CD5468" w14:textId="77777777"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 xml:space="preserve">Tjänstgöringsort: </w:t>
      </w:r>
    </w:p>
    <w:p w14:paraId="452BECE0" w14:textId="77777777"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 xml:space="preserve">Närmast överordnad: </w:t>
      </w:r>
      <w:r w:rsidRPr="0043579C">
        <w:rPr>
          <w:rFonts w:ascii="AGaramondPro-Regular" w:hAnsi="AGaramondPro-Regular" w:cs="AGaramondPro-Regular"/>
          <w:spacing w:val="0"/>
        </w:rPr>
        <w:t>Styrelsen</w:t>
      </w:r>
    </w:p>
    <w:p w14:paraId="412B3813" w14:textId="77777777"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 xml:space="preserve">Personalansvarig: </w:t>
      </w:r>
    </w:p>
    <w:p w14:paraId="3212FD8E" w14:textId="77777777"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Arbetets övergripande syfte:</w:t>
      </w:r>
      <w:r w:rsidRPr="0043579C">
        <w:rPr>
          <w:rFonts w:ascii="AGaramondPro-Regular" w:hAnsi="AGaramondPro-Regular" w:cs="AGaramondPro-Regular"/>
          <w:spacing w:val="0"/>
        </w:rPr>
        <w:t xml:space="preserve"> Leda, inspirera och utrusta församlingen genom ledarskap, undervisning, diakoni, själavård och förbön </w:t>
      </w:r>
    </w:p>
    <w:p w14:paraId="1D960376" w14:textId="77777777"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Rapporteringsskyldighet:</w:t>
      </w:r>
      <w:r w:rsidRPr="0043579C">
        <w:rPr>
          <w:rFonts w:ascii="AGaramondPro-Regular" w:hAnsi="AGaramondPro-Regular" w:cs="AGaramondPro-Regular"/>
          <w:spacing w:val="0"/>
        </w:rPr>
        <w:t xml:space="preserve"> Om arbetet till styrelsen. Om arbetstid och semester till den personalansvarige</w:t>
      </w:r>
    </w:p>
    <w:p w14:paraId="1F0F754D" w14:textId="77777777" w:rsidR="0043579C" w:rsidRPr="0043579C" w:rsidRDefault="0043579C" w:rsidP="0043579C">
      <w:pPr>
        <w:rPr>
          <w:rFonts w:ascii="AGaramondPro-Regular" w:hAnsi="AGaramondPro-Regular" w:cs="AGaramondPro-Regular"/>
          <w:spacing w:val="0"/>
        </w:rPr>
      </w:pPr>
      <w:r w:rsidRPr="0043579C">
        <w:rPr>
          <w:rFonts w:ascii="AGaramondPro-Bold" w:hAnsi="AGaramondPro-Bold" w:cs="AGaramondPro-Bold"/>
          <w:b/>
          <w:bCs/>
          <w:spacing w:val="0"/>
        </w:rPr>
        <w:t>Beslutsnivå:</w:t>
      </w:r>
      <w:r w:rsidRPr="0043579C">
        <w:rPr>
          <w:rFonts w:ascii="AGaramondPro-Regular" w:hAnsi="AGaramondPro-Regular" w:cs="AGaramondPro-Regular"/>
          <w:spacing w:val="0"/>
        </w:rPr>
        <w:t xml:space="preserve"> Beslut i smärre frågor. Beslut i övrigt fattas företrädesvis i samråd med ordföranden.</w:t>
      </w:r>
    </w:p>
    <w:p w14:paraId="2F13BDA0" w14:textId="77777777" w:rsidR="0043579C" w:rsidRPr="0043579C" w:rsidRDefault="0043579C" w:rsidP="0043579C">
      <w:pPr>
        <w:rPr>
          <w:rFonts w:ascii="AGaramondPro-Regular" w:hAnsi="AGaramondPro-Regular" w:cs="AGaramondPro-Regular"/>
          <w:spacing w:val="0"/>
        </w:rPr>
      </w:pPr>
    </w:p>
    <w:p w14:paraId="235E74E0" w14:textId="46EB1883" w:rsidR="0043579C" w:rsidRPr="006B74B9" w:rsidRDefault="0043579C" w:rsidP="006B74B9">
      <w:pPr>
        <w:pStyle w:val="Heading2"/>
      </w:pPr>
      <w:r w:rsidRPr="006B74B9">
        <w:t xml:space="preserve">Arbetsbeskrivning för </w:t>
      </w:r>
      <w:r w:rsidR="00A12951">
        <w:t>f</w:t>
      </w:r>
      <w:r w:rsidR="00A12951" w:rsidRPr="00A12951">
        <w:t xml:space="preserve">örsamlingsföreståndare och </w:t>
      </w:r>
      <w:r w:rsidRPr="006B74B9">
        <w:t xml:space="preserve">pastor </w:t>
      </w:r>
      <w:r w:rsidR="00A12951">
        <w:br/>
      </w:r>
      <w:r w:rsidRPr="006B74B9">
        <w:t>i NN-kyrkan/församlingen.</w:t>
      </w:r>
    </w:p>
    <w:p w14:paraId="011326FF" w14:textId="77777777" w:rsidR="00A12951" w:rsidRDefault="00A12951" w:rsidP="006B74B9">
      <w:pPr>
        <w:pStyle w:val="Heading3"/>
      </w:pPr>
    </w:p>
    <w:p w14:paraId="66DB599D" w14:textId="2D85CCEB" w:rsidR="0043579C" w:rsidRPr="0043579C" w:rsidRDefault="0043579C" w:rsidP="006B74B9">
      <w:pPr>
        <w:pStyle w:val="Heading3"/>
      </w:pPr>
      <w:r w:rsidRPr="0043579C">
        <w:t>Planering</w:t>
      </w:r>
    </w:p>
    <w:p w14:paraId="0809CE9B" w14:textId="0BBDBE7E" w:rsidR="0043579C" w:rsidRPr="0043579C" w:rsidRDefault="0043579C" w:rsidP="0043579C">
      <w:pPr>
        <w:rPr>
          <w:rFonts w:ascii="AGaramondPro-Regular" w:hAnsi="AGaramondPro-Regular" w:cs="AGaramondPro-Regular"/>
          <w:spacing w:val="0"/>
        </w:rPr>
      </w:pPr>
      <w:r w:rsidRPr="0043579C">
        <w:rPr>
          <w:rFonts w:ascii="AGaramondPro-Regular" w:hAnsi="AGaramondPro-Regular" w:cs="AGaramondPro-Regular"/>
          <w:spacing w:val="0"/>
        </w:rPr>
        <w:t xml:space="preserve">Pastorn ska i samråd med församlingsledningen </w:t>
      </w:r>
      <w:r w:rsidRPr="0043579C">
        <w:rPr>
          <w:rFonts w:ascii="AGaramondPro-Regular" w:hAnsi="AGaramondPro-Regular" w:cs="AGaramondPro-Regular"/>
          <w:i/>
          <w:iCs/>
          <w:color w:val="39735B"/>
          <w:spacing w:val="0"/>
        </w:rPr>
        <w:t>(styrelse/äldste/församlingsråd…)</w:t>
      </w:r>
      <w:r w:rsidRPr="0043579C">
        <w:rPr>
          <w:rFonts w:ascii="AGaramondPro-Regular" w:hAnsi="AGaramondPro-Regular" w:cs="AGaramondPro-Regular"/>
          <w:color w:val="39735B"/>
          <w:spacing w:val="0"/>
        </w:rPr>
        <w:t xml:space="preserve"> </w:t>
      </w:r>
      <w:r w:rsidRPr="0043579C">
        <w:rPr>
          <w:rFonts w:ascii="AGaramondPro-Regular" w:hAnsi="AGaramondPro-Regular" w:cs="AGaramondPro-Regular"/>
          <w:spacing w:val="0"/>
        </w:rPr>
        <w:t>planera och leda församlingens arbete</w:t>
      </w:r>
      <w:r>
        <w:rPr>
          <w:rFonts w:ascii="AGaramondPro-Regular" w:hAnsi="AGaramondPro-Regular" w:cs="AGaramondPro-Regular"/>
          <w:spacing w:val="0"/>
        </w:rPr>
        <w:t xml:space="preserve"> genom att</w:t>
      </w:r>
      <w:r w:rsidRPr="0043579C">
        <w:rPr>
          <w:rFonts w:ascii="AGaramondPro-Regular" w:hAnsi="AGaramondPro-Regular" w:cs="AGaramondPro-Regular"/>
          <w:spacing w:val="0"/>
        </w:rPr>
        <w:t>:</w:t>
      </w:r>
    </w:p>
    <w:p w14:paraId="7B47B95E" w14:textId="5852DA36" w:rsidR="0043579C" w:rsidRPr="006B74B9" w:rsidRDefault="0043579C" w:rsidP="006B74B9">
      <w:pPr>
        <w:pStyle w:val="ListArrowStyle"/>
      </w:pPr>
      <w:r w:rsidRPr="006B74B9">
        <w:t>ansvara för att församlingsmatrikel förs,</w:t>
      </w:r>
      <w:r w:rsidRPr="006B74B9">
        <w:tab/>
      </w:r>
    </w:p>
    <w:p w14:paraId="099F39AC" w14:textId="549EAB89" w:rsidR="0043579C" w:rsidRPr="006B74B9" w:rsidRDefault="0043579C" w:rsidP="006B74B9">
      <w:pPr>
        <w:pStyle w:val="ListArrowStyle"/>
      </w:pPr>
      <w:r w:rsidRPr="006B74B9">
        <w:t>delta i styrelsens arbete, där pastorn också är ledamot,</w:t>
      </w:r>
    </w:p>
    <w:p w14:paraId="3C742BF7" w14:textId="5D815F54" w:rsidR="0043579C" w:rsidRPr="006B74B9" w:rsidRDefault="0043579C" w:rsidP="006B74B9">
      <w:pPr>
        <w:pStyle w:val="ListArrowStyle"/>
      </w:pPr>
      <w:r w:rsidRPr="006B74B9">
        <w:t xml:space="preserve">förbereda och delta i styrelsens arbetsutskott </w:t>
      </w:r>
      <w:r w:rsidRPr="006B74B9">
        <w:rPr>
          <w:i/>
          <w:iCs/>
          <w:color w:val="39735B"/>
        </w:rPr>
        <w:t>(om sådant finns)</w:t>
      </w:r>
    </w:p>
    <w:p w14:paraId="4FC76A36" w14:textId="63314311" w:rsidR="0043579C" w:rsidRPr="006B74B9" w:rsidRDefault="0043579C" w:rsidP="006B74B9">
      <w:pPr>
        <w:pStyle w:val="ListArrowStyle"/>
      </w:pPr>
      <w:r w:rsidRPr="006B74B9">
        <w:t xml:space="preserve">tillsammans med </w:t>
      </w:r>
      <w:r w:rsidRPr="006B74B9">
        <w:rPr>
          <w:i/>
          <w:iCs/>
          <w:color w:val="39735B"/>
        </w:rPr>
        <w:t>(programrådet/styrelsen/musikråd eller…)</w:t>
      </w:r>
      <w:r w:rsidRPr="006B74B9">
        <w:rPr>
          <w:color w:val="39735B"/>
        </w:rPr>
        <w:t xml:space="preserve"> </w:t>
      </w:r>
      <w:r w:rsidRPr="006B74B9">
        <w:t xml:space="preserve">ansvara för att programplanering sker, </w:t>
      </w:r>
    </w:p>
    <w:p w14:paraId="01F7CE4C" w14:textId="5D014DF8" w:rsidR="0043579C" w:rsidRPr="006B74B9" w:rsidRDefault="0043579C" w:rsidP="006B74B9">
      <w:pPr>
        <w:pStyle w:val="ListArrowStyle"/>
      </w:pPr>
      <w:r w:rsidRPr="006B74B9">
        <w:t>tillsammans med NN ansvara för att framställa ett programblad var ______ månad</w:t>
      </w:r>
      <w:r w:rsidR="006B74B9">
        <w:t xml:space="preserve">, </w:t>
      </w:r>
    </w:p>
    <w:p w14:paraId="1264CDFB" w14:textId="77777777" w:rsidR="006B74B9" w:rsidRDefault="0043579C" w:rsidP="006B74B9">
      <w:pPr>
        <w:pStyle w:val="ListArrowStyle"/>
      </w:pPr>
      <w:r w:rsidRPr="006B74B9">
        <w:t xml:space="preserve">vara arbetsledare för… </w:t>
      </w:r>
      <w:r w:rsidRPr="006B74B9">
        <w:rPr>
          <w:i/>
          <w:iCs/>
          <w:color w:val="39735B"/>
        </w:rPr>
        <w:t>(Ungdomsledare/ungdomspastor….)</w:t>
      </w:r>
      <w:r w:rsidR="006B74B9">
        <w:t xml:space="preserve">, </w:t>
      </w:r>
    </w:p>
    <w:p w14:paraId="2BE38F18" w14:textId="0FEE94D3" w:rsidR="0043579C" w:rsidRPr="006B74B9" w:rsidRDefault="0043579C" w:rsidP="006B74B9">
      <w:pPr>
        <w:pStyle w:val="ListArrowStyle"/>
      </w:pPr>
      <w:r w:rsidRPr="006B74B9">
        <w:t xml:space="preserve">i samråd med ungdomsrådet och ungdomsarbetaren delta i och ta ansvar för församlingens barn- och ungdomsarbete, (alt. </w:t>
      </w:r>
      <w:r w:rsidR="006B74B9">
        <w:t>h</w:t>
      </w:r>
      <w:r w:rsidRPr="006B74B9">
        <w:t>ålla sig informerad om barn- och ungdomsarbetet</w:t>
      </w:r>
      <w:r w:rsidR="006B74B9">
        <w:t xml:space="preserve"> och </w:t>
      </w:r>
      <w:r w:rsidRPr="006B74B9">
        <w:t>ge stöd åt ledarna i barn- o</w:t>
      </w:r>
      <w:r w:rsidR="006B74B9">
        <w:t>ch</w:t>
      </w:r>
      <w:r w:rsidRPr="006B74B9">
        <w:t xml:space="preserve"> ungdomsverksamheten)</w:t>
      </w:r>
    </w:p>
    <w:p w14:paraId="53F564F5" w14:textId="32B50F9B" w:rsidR="0043579C" w:rsidRPr="006B74B9" w:rsidRDefault="0043579C" w:rsidP="006B74B9">
      <w:pPr>
        <w:pStyle w:val="ListArrowStyle"/>
      </w:pPr>
      <w:r w:rsidRPr="006B74B9">
        <w:t>planera och hålla i förrättningar, som begravningar, parentationer, vigslar, dop och barnvälsignelser,</w:t>
      </w:r>
    </w:p>
    <w:p w14:paraId="082EF1A9" w14:textId="0AF5E861" w:rsidR="0043579C" w:rsidRPr="006B74B9" w:rsidRDefault="0043579C" w:rsidP="006B74B9">
      <w:pPr>
        <w:pStyle w:val="ListArrowStyle"/>
      </w:pPr>
      <w:r w:rsidRPr="006B74B9">
        <w:lastRenderedPageBreak/>
        <w:t>annonsera i tidningar och hålla hemsidans kalender uppdaterad</w:t>
      </w:r>
      <w:r w:rsidR="00A12951">
        <w:t>,</w:t>
      </w:r>
    </w:p>
    <w:p w14:paraId="0BF98E08" w14:textId="4D2E7972" w:rsidR="0043579C" w:rsidRPr="006B74B9" w:rsidRDefault="0043579C" w:rsidP="006B74B9">
      <w:pPr>
        <w:pStyle w:val="ListArrowStyle"/>
      </w:pPr>
      <w:r w:rsidRPr="006B74B9">
        <w:t>hantera post, mail och telefon</w:t>
      </w:r>
      <w:r w:rsidR="00A12951">
        <w:t>samtal</w:t>
      </w:r>
      <w:r w:rsidRPr="006B74B9">
        <w:t xml:space="preserve"> som kommer till kyrkan,</w:t>
      </w:r>
    </w:p>
    <w:p w14:paraId="7FCA6DC4" w14:textId="5484A2C6" w:rsidR="0043579C" w:rsidRPr="006B74B9" w:rsidRDefault="0043579C" w:rsidP="006B74B9">
      <w:pPr>
        <w:pStyle w:val="ListArrowStyle"/>
      </w:pPr>
      <w:r w:rsidRPr="006B74B9">
        <w:t>besöka jubilarer när de fyller XX</w:t>
      </w:r>
      <w:r w:rsidR="00A12951">
        <w:t xml:space="preserve"> </w:t>
      </w:r>
      <w:r w:rsidRPr="006B74B9">
        <w:t xml:space="preserve"> år </w:t>
      </w:r>
      <w:r w:rsidR="00A12951">
        <w:t xml:space="preserve">och uppvakta </w:t>
      </w:r>
      <w:r w:rsidRPr="006B74B9">
        <w:t>med en blomma,</w:t>
      </w:r>
    </w:p>
    <w:p w14:paraId="13E2067F" w14:textId="3F2470DF" w:rsidR="0043579C" w:rsidRPr="006B74B9" w:rsidRDefault="0043579C" w:rsidP="006B74B9">
      <w:pPr>
        <w:pStyle w:val="ListArrowStyle"/>
      </w:pPr>
      <w:r w:rsidRPr="006B74B9">
        <w:t>deltaga i Ekumeniska rådets arbete,</w:t>
      </w:r>
    </w:p>
    <w:p w14:paraId="611FE737" w14:textId="6D9E3B71" w:rsidR="0043579C" w:rsidRPr="006B74B9" w:rsidRDefault="0043579C" w:rsidP="006B74B9">
      <w:pPr>
        <w:pStyle w:val="ListArrowStyle"/>
      </w:pPr>
      <w:r w:rsidRPr="006B74B9">
        <w:t xml:space="preserve">hålla kontakt med övrig samhällsaktörer i _____  </w:t>
      </w:r>
      <w:r w:rsidRPr="006B74B9">
        <w:rPr>
          <w:i/>
          <w:iCs/>
          <w:color w:val="39735B"/>
        </w:rPr>
        <w:t>(</w:t>
      </w:r>
      <w:r w:rsidR="006B74B9" w:rsidRPr="006B74B9">
        <w:rPr>
          <w:i/>
          <w:iCs/>
          <w:color w:val="39735B"/>
        </w:rPr>
        <w:t>t</w:t>
      </w:r>
      <w:r w:rsidRPr="006B74B9">
        <w:rPr>
          <w:i/>
          <w:iCs/>
          <w:color w:val="39735B"/>
        </w:rPr>
        <w:t>.ex</w:t>
      </w:r>
      <w:r w:rsidR="006B74B9" w:rsidRPr="006B74B9">
        <w:rPr>
          <w:i/>
          <w:iCs/>
          <w:color w:val="39735B"/>
        </w:rPr>
        <w:t>.</w:t>
      </w:r>
      <w:r w:rsidRPr="006B74B9">
        <w:rPr>
          <w:i/>
          <w:iCs/>
          <w:color w:val="39735B"/>
        </w:rPr>
        <w:t xml:space="preserve"> kommun, skolor, föreningsliv </w:t>
      </w:r>
      <w:proofErr w:type="spellStart"/>
      <w:r w:rsidRPr="006B74B9">
        <w:rPr>
          <w:i/>
          <w:iCs/>
          <w:color w:val="39735B"/>
        </w:rPr>
        <w:t>etc</w:t>
      </w:r>
      <w:proofErr w:type="spellEnd"/>
      <w:r w:rsidRPr="006B74B9">
        <w:rPr>
          <w:i/>
          <w:iCs/>
          <w:color w:val="39735B"/>
        </w:rPr>
        <w:t>)</w:t>
      </w:r>
    </w:p>
    <w:p w14:paraId="1FF601D9" w14:textId="1F808694" w:rsidR="0043579C" w:rsidRPr="006B74B9" w:rsidRDefault="0043579C" w:rsidP="006B74B9">
      <w:pPr>
        <w:pStyle w:val="ListArrowStyle"/>
      </w:pPr>
      <w:r w:rsidRPr="006B74B9">
        <w:t>deltaga i fortbildning,</w:t>
      </w:r>
    </w:p>
    <w:p w14:paraId="3BB1A5A5" w14:textId="66ED697C" w:rsidR="0043579C" w:rsidRPr="006B74B9" w:rsidRDefault="0043579C" w:rsidP="006B74B9">
      <w:pPr>
        <w:pStyle w:val="ListArrowStyle"/>
      </w:pPr>
      <w:r w:rsidRPr="006B74B9">
        <w:t xml:space="preserve">hålla kontakt med Svenska Alliansmissionen </w:t>
      </w:r>
      <w:r w:rsidRPr="006B74B9">
        <w:rPr>
          <w:i/>
          <w:iCs/>
          <w:color w:val="39735B"/>
        </w:rPr>
        <w:t>(och ev</w:t>
      </w:r>
      <w:r w:rsidR="006B74B9" w:rsidRPr="006B74B9">
        <w:rPr>
          <w:i/>
          <w:iCs/>
          <w:color w:val="39735B"/>
        </w:rPr>
        <w:t>entuella</w:t>
      </w:r>
      <w:r w:rsidRPr="006B74B9">
        <w:rPr>
          <w:i/>
          <w:iCs/>
          <w:color w:val="39735B"/>
        </w:rPr>
        <w:t xml:space="preserve"> övriga samfund som församlingen är ansluten till…)</w:t>
      </w:r>
    </w:p>
    <w:p w14:paraId="292C6D2E" w14:textId="3CF4B0BC" w:rsidR="0043579C" w:rsidRPr="006B74B9" w:rsidRDefault="0043579C" w:rsidP="006B74B9">
      <w:pPr>
        <w:pStyle w:val="ListArrowStyle"/>
      </w:pPr>
      <w:r w:rsidRPr="006B74B9">
        <w:t xml:space="preserve">delta i </w:t>
      </w:r>
      <w:proofErr w:type="spellStart"/>
      <w:r w:rsidRPr="006B74B9">
        <w:t>SAMP:s</w:t>
      </w:r>
      <w:proofErr w:type="spellEnd"/>
      <w:r w:rsidRPr="006B74B9">
        <w:t xml:space="preserve"> nätverksgrupper och dagar för pastorer,</w:t>
      </w:r>
    </w:p>
    <w:p w14:paraId="28654711" w14:textId="122CEB59" w:rsidR="0043579C" w:rsidRPr="006B74B9" w:rsidRDefault="0043579C" w:rsidP="006B74B9">
      <w:pPr>
        <w:pStyle w:val="ListArrowStyle"/>
      </w:pPr>
      <w:r w:rsidRPr="006B74B9">
        <w:t>deltaga vid samfundets årskonferens.</w:t>
      </w:r>
    </w:p>
    <w:p w14:paraId="50642A58" w14:textId="160987F6" w:rsidR="0043579C" w:rsidRPr="006B74B9" w:rsidRDefault="0043579C" w:rsidP="006B74B9">
      <w:pPr>
        <w:pStyle w:val="ListArrowStyle"/>
      </w:pPr>
      <w:r w:rsidRPr="006B74B9">
        <w:t xml:space="preserve">…………………………………….. </w:t>
      </w:r>
      <w:r w:rsidR="006B74B9" w:rsidRPr="00A12951">
        <w:rPr>
          <w:i/>
          <w:iCs/>
          <w:color w:val="39735B"/>
        </w:rPr>
        <w:t>(övriga arbetsuppgifter</w:t>
      </w:r>
      <w:r w:rsidR="00A12951" w:rsidRPr="00A12951">
        <w:rPr>
          <w:i/>
          <w:iCs/>
          <w:color w:val="39735B"/>
        </w:rPr>
        <w:t>)</w:t>
      </w:r>
    </w:p>
    <w:p w14:paraId="2DB963A3" w14:textId="77777777" w:rsidR="0043579C" w:rsidRPr="0043579C" w:rsidRDefault="0043579C" w:rsidP="0043579C">
      <w:pPr>
        <w:rPr>
          <w:rFonts w:ascii="AGaramondPro-Regular" w:hAnsi="AGaramondPro-Regular" w:cs="AGaramondPro-Regular"/>
          <w:spacing w:val="0"/>
        </w:rPr>
      </w:pPr>
    </w:p>
    <w:p w14:paraId="3C302CBF" w14:textId="77777777" w:rsidR="0043579C" w:rsidRPr="0043579C" w:rsidRDefault="0043579C" w:rsidP="00A12951">
      <w:pPr>
        <w:pStyle w:val="Heading3"/>
      </w:pPr>
      <w:r w:rsidRPr="0043579C">
        <w:t>Undervisning och själavård</w:t>
      </w:r>
    </w:p>
    <w:p w14:paraId="1F316EA2" w14:textId="4A6F5E69" w:rsidR="0043579C" w:rsidRPr="0043579C" w:rsidRDefault="0043579C" w:rsidP="0043579C">
      <w:pPr>
        <w:rPr>
          <w:rFonts w:ascii="AGaramondPro-Regular" w:hAnsi="AGaramondPro-Regular" w:cs="AGaramondPro-Regular"/>
          <w:spacing w:val="0"/>
        </w:rPr>
      </w:pPr>
      <w:r w:rsidRPr="0043579C">
        <w:rPr>
          <w:rFonts w:ascii="AGaramondPro-Regular" w:hAnsi="AGaramondPro-Regular" w:cs="AGaramondPro-Regular"/>
          <w:spacing w:val="0"/>
        </w:rPr>
        <w:t xml:space="preserve">Pastorn har som föreståndare övergripande ansvar för teologisk inriktning, undervisning, utveckling och själavård inom församlingens verksamhetsområde: Detta sker i mycket nära samverkan med församlingens </w:t>
      </w:r>
      <w:r w:rsidRPr="0043579C">
        <w:rPr>
          <w:rFonts w:ascii="AGaramondPro-Regular" w:hAnsi="AGaramondPro-Regular" w:cs="AGaramondPro-Regular"/>
          <w:i/>
          <w:iCs/>
          <w:color w:val="39735B"/>
          <w:spacing w:val="0"/>
        </w:rPr>
        <w:t>styrelse/äldste/församlingsråd</w:t>
      </w:r>
      <w:r w:rsidR="00A12951">
        <w:rPr>
          <w:rFonts w:ascii="AGaramondPro-Regular" w:hAnsi="AGaramondPro-Regular" w:cs="AGaramondPro-Regular"/>
          <w:spacing w:val="0"/>
        </w:rPr>
        <w:t xml:space="preserve"> genom att</w:t>
      </w:r>
    </w:p>
    <w:p w14:paraId="466E0F1F" w14:textId="2CAF704C" w:rsidR="0043579C" w:rsidRPr="00A12951" w:rsidRDefault="0043579C" w:rsidP="00A12951">
      <w:pPr>
        <w:pStyle w:val="ListArrowStyle"/>
      </w:pPr>
      <w:r w:rsidRPr="00A12951">
        <w:t xml:space="preserve">ge förkunnelse och undervisning i gudstjänster och andra samlingar </w:t>
      </w:r>
    </w:p>
    <w:p w14:paraId="0747030A" w14:textId="6AE239DA" w:rsidR="0043579C" w:rsidRDefault="00A12951" w:rsidP="00A12951">
      <w:pPr>
        <w:pStyle w:val="ListArrowStyle"/>
      </w:pPr>
      <w:r>
        <w:t>b</w:t>
      </w:r>
      <w:r w:rsidR="0043579C" w:rsidRPr="00A12951">
        <w:t xml:space="preserve">e för församling och samhället man finns i, och leda församlingens gemensamma </w:t>
      </w:r>
      <w:proofErr w:type="spellStart"/>
      <w:r w:rsidR="0043579C" w:rsidRPr="00A12951">
        <w:t>böneliv</w:t>
      </w:r>
      <w:proofErr w:type="spellEnd"/>
      <w:r w:rsidR="0043579C" w:rsidRPr="00A12951">
        <w:t>.</w:t>
      </w:r>
    </w:p>
    <w:p w14:paraId="6661D008" w14:textId="4366412D" w:rsidR="002061BB" w:rsidRPr="00A12951" w:rsidRDefault="002061BB" w:rsidP="00A12951">
      <w:pPr>
        <w:pStyle w:val="ListArrowStyle"/>
      </w:pPr>
      <w:r w:rsidRPr="002061BB">
        <w:t xml:space="preserve">vara med och leda församlingens lokala </w:t>
      </w:r>
      <w:proofErr w:type="spellStart"/>
      <w:r w:rsidRPr="002061BB">
        <w:t>missionella</w:t>
      </w:r>
      <w:proofErr w:type="spellEnd"/>
      <w:r w:rsidRPr="002061BB">
        <w:t xml:space="preserve"> uppdrag</w:t>
      </w:r>
    </w:p>
    <w:p w14:paraId="4A4C43E4" w14:textId="7198E50E" w:rsidR="0043579C" w:rsidRPr="00A12951" w:rsidRDefault="0043579C" w:rsidP="00A12951">
      <w:pPr>
        <w:pStyle w:val="ListArrowStyle"/>
      </w:pPr>
      <w:r w:rsidRPr="00A12951">
        <w:t>genom fortbildning, läsning med mera, arbeta med personlig utveckling och mognad.</w:t>
      </w:r>
    </w:p>
    <w:p w14:paraId="6AD55093" w14:textId="78196B3A" w:rsidR="0043579C" w:rsidRPr="00A12951" w:rsidRDefault="0043579C" w:rsidP="00A12951">
      <w:pPr>
        <w:pStyle w:val="ListArrowStyle"/>
      </w:pPr>
      <w:r w:rsidRPr="00A12951">
        <w:t>leda konfirmationsundervisningen,</w:t>
      </w:r>
      <w:r w:rsidRPr="00A12951">
        <w:tab/>
      </w:r>
    </w:p>
    <w:p w14:paraId="148113F0" w14:textId="7A35EC9B" w:rsidR="0043579C" w:rsidRPr="00A12951" w:rsidRDefault="0043579C" w:rsidP="00A12951">
      <w:pPr>
        <w:pStyle w:val="ListArrowStyle"/>
      </w:pPr>
      <w:r w:rsidRPr="00A12951">
        <w:t>besöka de olika ungdomsgrupperna och hålla bibelstudium,</w:t>
      </w:r>
    </w:p>
    <w:p w14:paraId="45C83FEE" w14:textId="68E571BA" w:rsidR="0043579C" w:rsidRPr="00A12951" w:rsidRDefault="00A12951" w:rsidP="00A12951">
      <w:pPr>
        <w:pStyle w:val="ListArrowStyle"/>
      </w:pPr>
      <w:r>
        <w:t>t</w:t>
      </w:r>
      <w:r w:rsidR="0043579C" w:rsidRPr="00A12951">
        <w:t>illsammans med ungdomsrådet utbilda och inspirera barn- och</w:t>
      </w:r>
      <w:r>
        <w:t xml:space="preserve"> </w:t>
      </w:r>
      <w:r w:rsidR="0043579C" w:rsidRPr="00A12951">
        <w:t>ungdomsledarna,</w:t>
      </w:r>
    </w:p>
    <w:p w14:paraId="2E496FB1" w14:textId="5BB1AE10" w:rsidR="0043579C" w:rsidRPr="00A12951" w:rsidRDefault="0043579C" w:rsidP="00A12951">
      <w:pPr>
        <w:pStyle w:val="ListArrowStyle"/>
      </w:pPr>
      <w:r w:rsidRPr="00A12951">
        <w:t>medverka vid andakter på äldreboende/servicehus,</w:t>
      </w:r>
    </w:p>
    <w:p w14:paraId="524EB829" w14:textId="221B766E" w:rsidR="0043579C" w:rsidRPr="00A12951" w:rsidRDefault="0043579C" w:rsidP="00A12951">
      <w:pPr>
        <w:pStyle w:val="ListArrowStyle"/>
      </w:pPr>
      <w:r w:rsidRPr="00A12951">
        <w:t>deltaga i/hålla sig informerad om missionsgruppens arbete, och hålla sig informerad om församlingens missionärers arbete</w:t>
      </w:r>
      <w:r w:rsidR="00A12951">
        <w:t>,</w:t>
      </w:r>
    </w:p>
    <w:p w14:paraId="30FBD516" w14:textId="439832BD" w:rsidR="0043579C" w:rsidRPr="00A12951" w:rsidRDefault="0043579C" w:rsidP="00A12951">
      <w:pPr>
        <w:pStyle w:val="ListArrowStyle"/>
      </w:pPr>
      <w:r w:rsidRPr="00A12951">
        <w:t>deltaga i planering och genomförande av dagledigträffar,</w:t>
      </w:r>
    </w:p>
    <w:p w14:paraId="482A7ED0" w14:textId="4BE17FAF" w:rsidR="0043579C" w:rsidRPr="00A12951" w:rsidRDefault="00A12951" w:rsidP="00A12951">
      <w:pPr>
        <w:pStyle w:val="ListArrowStyle"/>
      </w:pPr>
      <w:r>
        <w:t>t</w:t>
      </w:r>
      <w:r w:rsidR="0043579C" w:rsidRPr="00A12951">
        <w:t>illsammans med församlingstjänarna hålla i nattvardsfiranden,</w:t>
      </w:r>
    </w:p>
    <w:p w14:paraId="214FD8E4" w14:textId="2D92D027" w:rsidR="0043579C" w:rsidRPr="00A12951" w:rsidRDefault="0043579C" w:rsidP="00A12951">
      <w:pPr>
        <w:pStyle w:val="ListArrowStyle"/>
      </w:pPr>
      <w:r w:rsidRPr="00A12951">
        <w:t>ansvara för själavården i församlingen,</w:t>
      </w:r>
    </w:p>
    <w:p w14:paraId="0F4068D0" w14:textId="2CC8EE66" w:rsidR="0043579C" w:rsidRPr="00A12951" w:rsidRDefault="0043579C" w:rsidP="00A12951">
      <w:pPr>
        <w:pStyle w:val="ListArrowStyle"/>
      </w:pPr>
      <w:r w:rsidRPr="00A12951">
        <w:t>göra sjuk- och hembesök,</w:t>
      </w:r>
    </w:p>
    <w:p w14:paraId="0F525B9C" w14:textId="77777777" w:rsidR="00A12951" w:rsidRPr="006B74B9" w:rsidRDefault="00A12951" w:rsidP="00A12951">
      <w:pPr>
        <w:pStyle w:val="ListArrowStyle"/>
      </w:pPr>
      <w:r w:rsidRPr="006B74B9">
        <w:t xml:space="preserve">…………………………………….. </w:t>
      </w:r>
      <w:r w:rsidRPr="00A12951">
        <w:rPr>
          <w:i/>
          <w:iCs/>
          <w:color w:val="39735B"/>
        </w:rPr>
        <w:t>(övriga arbetsuppgifter)</w:t>
      </w:r>
    </w:p>
    <w:sectPr w:rsidR="00A12951" w:rsidRPr="006B74B9" w:rsidSect="007E2C9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E8CFF" w14:textId="77777777" w:rsidR="00F8526C" w:rsidRDefault="00F8526C" w:rsidP="00B516BA">
      <w:r>
        <w:separator/>
      </w:r>
    </w:p>
  </w:endnote>
  <w:endnote w:type="continuationSeparator" w:id="0">
    <w:p w14:paraId="45D342E9" w14:textId="77777777" w:rsidR="00F8526C" w:rsidRDefault="00F8526C" w:rsidP="00B51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70E51179-DA90-DC42-B104-E128BFDF1B3A}"/>
  </w:font>
  <w:font w:name="Times New Roman">
    <w:panose1 w:val="02020603050405020304"/>
    <w:charset w:val="00"/>
    <w:family w:val="roman"/>
    <w:pitch w:val="variable"/>
    <w:sig w:usb0="E0002EFF" w:usb1="C000785B" w:usb2="00000009" w:usb3="00000000" w:csb0="000001FF" w:csb1="00000000"/>
    <w:embedRegular r:id="rId2" w:fontKey="{C27FB383-EB80-804E-96AD-C54A10EC9B62}"/>
    <w:embedBold r:id="rId3" w:fontKey="{7FE552EA-01D3-FE48-BDFD-ACC814AD865E}"/>
    <w:embedItalic r:id="rId4" w:fontKey="{60DE6C9D-C982-A243-84C6-D13C1C156DF0}"/>
  </w:font>
  <w:font w:name="Courier New">
    <w:panose1 w:val="02070309020205020404"/>
    <w:charset w:val="00"/>
    <w:family w:val="modern"/>
    <w:pitch w:val="fixed"/>
    <w:sig w:usb0="E0002EFF" w:usb1="C0007843" w:usb2="00000009" w:usb3="00000000" w:csb0="000001FF" w:csb1="00000000"/>
    <w:embedRegular r:id="rId5" w:fontKey="{E6360B9F-5EED-0945-A451-84B17BCA46E9}"/>
  </w:font>
  <w:font w:name="Wingdings">
    <w:panose1 w:val="05000000000000000000"/>
    <w:charset w:val="4D"/>
    <w:family w:val="decorative"/>
    <w:pitch w:val="variable"/>
    <w:sig w:usb0="00000003" w:usb1="00000000" w:usb2="00000000" w:usb3="00000000" w:csb0="80000001" w:csb1="00000000"/>
    <w:embedRegular r:id="rId6" w:fontKey="{995E30EE-3DD1-8544-85B7-B9447BF9560E}"/>
  </w:font>
  <w:font w:name="Aptos">
    <w:panose1 w:val="020B0004020202020204"/>
    <w:charset w:val="00"/>
    <w:family w:val="swiss"/>
    <w:pitch w:val="variable"/>
    <w:sig w:usb0="20000287" w:usb1="00000003" w:usb2="00000000" w:usb3="00000000" w:csb0="0000019F" w:csb1="00000000"/>
    <w:embedRegular r:id="rId7" w:fontKey="{B4C91F0D-9D46-9C40-A39B-8393F94DF07A}"/>
    <w:embedBold r:id="rId8" w:fontKey="{2B8EBD93-6266-1F46-BCAD-37C2B2B464BC}"/>
    <w:embedItalic r:id="rId9" w:fontKey="{BD86C0FE-7607-AA46-8310-51337BD8FDC1}"/>
  </w:font>
  <w:font w:name="Aptos (Body)">
    <w:altName w:val="Aptos"/>
    <w:panose1 w:val="020B0604020202020204"/>
    <w:charset w:val="00"/>
    <w:family w:val="roman"/>
    <w:pitch w:val="default"/>
  </w:font>
  <w:font w:name="Rubik-Regular">
    <w:altName w:val="Calibri"/>
    <w:panose1 w:val="020B0604020202020204"/>
    <w:charset w:val="4D"/>
    <w:family w:val="auto"/>
    <w:notTrueType/>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embedRegular r:id="rId14" w:fontKey="{00CE137F-3CF4-814F-9C83-97C7592C99DF}"/>
    <w:embedBold r:id="rId15" w:fontKey="{4B4C0C69-3C73-094C-A35B-DB24DF20E912}"/>
  </w:font>
  <w:font w:name="Rubik-SemiBold">
    <w:altName w:val="Calibri"/>
    <w:panose1 w:val="020B0604020202020204"/>
    <w:charset w:val="4D"/>
    <w:family w:val="auto"/>
    <w:notTrueType/>
    <w:pitch w:val="default"/>
    <w:sig w:usb0="00000003" w:usb1="00000000" w:usb2="00000000" w:usb3="00000000" w:csb0="00000001" w:csb1="00000000"/>
  </w:font>
  <w:font w:name="GillSansStd-Italic">
    <w:altName w:val="Calibri"/>
    <w:panose1 w:val="020B0604020202020204"/>
    <w:charset w:val="4D"/>
    <w:family w:val="auto"/>
    <w:pitch w:val="default"/>
    <w:sig w:usb0="00000003" w:usb1="00000000" w:usb2="00000000" w:usb3="00000000" w:csb0="00000001" w:csb1="00000000"/>
  </w:font>
  <w:font w:name="AGaramondPro-Bold">
    <w:altName w:val="Calibri"/>
    <w:panose1 w:val="020B0604020202020204"/>
    <w:charset w:val="4D"/>
    <w:family w:val="auto"/>
    <w:notTrueType/>
    <w:pitch w:val="default"/>
    <w:sig w:usb0="00000003" w:usb1="00000000" w:usb2="00000000" w:usb3="00000000" w:csb0="00000001" w:csb1="00000000"/>
  </w:font>
  <w:font w:name="AGaramondPro-Regular">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423176"/>
      <w:docPartObj>
        <w:docPartGallery w:val="Page Numbers (Bottom of Page)"/>
        <w:docPartUnique/>
      </w:docPartObj>
    </w:sdtPr>
    <w:sdtContent>
      <w:p w14:paraId="205374BB" w14:textId="0E233B59" w:rsidR="00353D36" w:rsidRDefault="00353D36" w:rsidP="007928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5962CD" w14:textId="2890D83A" w:rsidR="007E2C9B" w:rsidRDefault="007E2C9B" w:rsidP="00353D36">
    <w:pPr>
      <w:pStyle w:val="Footer"/>
      <w:ind w:right="360"/>
      <w:rPr>
        <w:rStyle w:val="PageNumber"/>
      </w:rPr>
    </w:pPr>
  </w:p>
  <w:p w14:paraId="4DB7C5D0" w14:textId="77777777" w:rsidR="007E2C9B" w:rsidRDefault="007E2C9B" w:rsidP="00B51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64BC" w14:textId="77777777" w:rsidR="00353D36" w:rsidRDefault="00353D36" w:rsidP="00B516BA">
    <w:pPr>
      <w:pStyle w:val="Footer"/>
    </w:pPr>
  </w:p>
  <w:p w14:paraId="41F380FF" w14:textId="77777777" w:rsidR="00353D36" w:rsidRDefault="00353D36" w:rsidP="00B516BA">
    <w:pPr>
      <w:pStyle w:val="Footer"/>
    </w:pPr>
  </w:p>
  <w:sdt>
    <w:sdtPr>
      <w:rPr>
        <w:rStyle w:val="PageNumber"/>
        <w:color w:val="39735B"/>
      </w:rPr>
      <w:id w:val="-1913765309"/>
      <w:docPartObj>
        <w:docPartGallery w:val="Page Numbers (Bottom of Page)"/>
        <w:docPartUnique/>
      </w:docPartObj>
    </w:sdtPr>
    <w:sdtContent>
      <w:p w14:paraId="388BB6D0" w14:textId="77777777" w:rsidR="00353D36" w:rsidRPr="00353D36" w:rsidRDefault="00353D36" w:rsidP="00353D36">
        <w:pPr>
          <w:pStyle w:val="Footer"/>
          <w:framePr w:wrap="none" w:vAnchor="text" w:hAnchor="page" w:x="10936" w:y="248"/>
          <w:rPr>
            <w:rStyle w:val="PageNumber"/>
            <w:color w:val="39735B"/>
          </w:rPr>
        </w:pPr>
        <w:r w:rsidRPr="00353D36">
          <w:rPr>
            <w:rStyle w:val="PageNumber"/>
            <w:color w:val="39735B"/>
          </w:rPr>
          <w:fldChar w:fldCharType="begin"/>
        </w:r>
        <w:r w:rsidRPr="00353D36">
          <w:rPr>
            <w:rStyle w:val="PageNumber"/>
            <w:color w:val="39735B"/>
          </w:rPr>
          <w:instrText xml:space="preserve"> PAGE </w:instrText>
        </w:r>
        <w:r w:rsidRPr="00353D36">
          <w:rPr>
            <w:rStyle w:val="PageNumber"/>
            <w:color w:val="39735B"/>
          </w:rPr>
          <w:fldChar w:fldCharType="separate"/>
        </w:r>
        <w:r w:rsidRPr="00353D36">
          <w:rPr>
            <w:rStyle w:val="PageNumber"/>
            <w:noProof/>
            <w:color w:val="39735B"/>
          </w:rPr>
          <w:t>2</w:t>
        </w:r>
        <w:r w:rsidRPr="00353D36">
          <w:rPr>
            <w:rStyle w:val="PageNumber"/>
            <w:color w:val="39735B"/>
          </w:rPr>
          <w:fldChar w:fldCharType="end"/>
        </w:r>
      </w:p>
    </w:sdtContent>
  </w:sdt>
  <w:p w14:paraId="2DCC9386" w14:textId="233B7844" w:rsidR="007E2C9B" w:rsidRDefault="007E2C9B" w:rsidP="00353D36">
    <w:pPr>
      <w:pStyle w:val="Footer"/>
    </w:pPr>
    <w:r>
      <w:rPr>
        <w:noProof/>
      </w:rPr>
      <w:drawing>
        <wp:inline distT="0" distB="0" distL="0" distR="0" wp14:anchorId="40756F25" wp14:editId="0C1B78D6">
          <wp:extent cx="1212574" cy="297184"/>
          <wp:effectExtent l="0" t="0" r="0" b="0"/>
          <wp:docPr id="1192928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28843" name="Picture 1192928843"/>
                  <pic:cNvPicPr/>
                </pic:nvPicPr>
                <pic:blipFill>
                  <a:blip r:embed="rId1">
                    <a:extLst>
                      <a:ext uri="{28A0092B-C50C-407E-A947-70E740481C1C}">
                        <a14:useLocalDpi xmlns:a14="http://schemas.microsoft.com/office/drawing/2010/main" val="0"/>
                      </a:ext>
                    </a:extLst>
                  </a:blip>
                  <a:stretch>
                    <a:fillRect/>
                  </a:stretch>
                </pic:blipFill>
                <pic:spPr>
                  <a:xfrm>
                    <a:off x="0" y="0"/>
                    <a:ext cx="1405230" cy="34440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8A59" w14:textId="77777777" w:rsidR="007E2C9B" w:rsidRDefault="007E2C9B" w:rsidP="00B516BA">
    <w:pPr>
      <w:pStyle w:val="Footer"/>
    </w:pPr>
  </w:p>
  <w:p w14:paraId="3CFB8B25" w14:textId="09447B51" w:rsidR="007E2C9B" w:rsidRDefault="007E2C9B" w:rsidP="007070A6">
    <w:pPr>
      <w:pStyle w:val="Footer"/>
      <w:jc w:val="center"/>
    </w:pPr>
    <w:r>
      <w:rPr>
        <w:noProof/>
      </w:rPr>
      <w:drawing>
        <wp:inline distT="0" distB="0" distL="0" distR="0" wp14:anchorId="26A14DA3" wp14:editId="152C2947">
          <wp:extent cx="1974574" cy="483939"/>
          <wp:effectExtent l="0" t="0" r="0" b="0"/>
          <wp:docPr id="110693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28843" name="Picture 1192928843"/>
                  <pic:cNvPicPr/>
                </pic:nvPicPr>
                <pic:blipFill>
                  <a:blip r:embed="rId1">
                    <a:extLst>
                      <a:ext uri="{28A0092B-C50C-407E-A947-70E740481C1C}">
                        <a14:useLocalDpi xmlns:a14="http://schemas.microsoft.com/office/drawing/2010/main" val="0"/>
                      </a:ext>
                    </a:extLst>
                  </a:blip>
                  <a:stretch>
                    <a:fillRect/>
                  </a:stretch>
                </pic:blipFill>
                <pic:spPr>
                  <a:xfrm>
                    <a:off x="0" y="0"/>
                    <a:ext cx="2150798" cy="52712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40C2D" w14:textId="77777777" w:rsidR="00F8526C" w:rsidRDefault="00F8526C" w:rsidP="00B516BA">
      <w:r>
        <w:separator/>
      </w:r>
    </w:p>
  </w:footnote>
  <w:footnote w:type="continuationSeparator" w:id="0">
    <w:p w14:paraId="7AF49DBD" w14:textId="77777777" w:rsidR="00F8526C" w:rsidRDefault="00F8526C" w:rsidP="00B51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8AA1" w14:textId="77777777" w:rsidR="00A41537" w:rsidRDefault="00A41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746AB" w14:textId="77777777" w:rsidR="00A41537" w:rsidRDefault="00A41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E3CC" w14:textId="77777777" w:rsidR="00A41537" w:rsidRDefault="00A41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BF2"/>
    <w:multiLevelType w:val="multilevel"/>
    <w:tmpl w:val="62F853C6"/>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BE7256"/>
    <w:multiLevelType w:val="multilevel"/>
    <w:tmpl w:val="E8E89C3A"/>
    <w:lvl w:ilvl="0">
      <w:start w:val="1"/>
      <w:numFmt w:val="lowerLetter"/>
      <w:pStyle w:val="ListLevel12"/>
      <w:lvlText w:val="%1)"/>
      <w:lvlJc w:val="left"/>
      <w:pPr>
        <w:ind w:left="360" w:hanging="360"/>
      </w:pPr>
      <w:rPr>
        <w:rFonts w:hint="default"/>
        <w:color w:val="39735B"/>
      </w:rPr>
    </w:lvl>
    <w:lvl w:ilvl="1">
      <w:start w:val="1"/>
      <w:numFmt w:val="none"/>
      <w:lvlText w:val="»"/>
      <w:lvlJc w:val="left"/>
      <w:pPr>
        <w:ind w:left="567" w:hanging="207"/>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D24637"/>
    <w:multiLevelType w:val="multilevel"/>
    <w:tmpl w:val="FDE26A08"/>
    <w:styleLink w:val="CurrentList5"/>
    <w:lvl w:ilvl="0">
      <w:start w:val="1"/>
      <w:numFmt w:val="lowerLetter"/>
      <w:lvlText w:val="%1)"/>
      <w:lvlJc w:val="left"/>
      <w:pPr>
        <w:ind w:left="360" w:hanging="360"/>
      </w:pPr>
      <w:rPr>
        <w:rFonts w:hint="default"/>
        <w:color w:val="39735B"/>
      </w:rPr>
    </w:lvl>
    <w:lvl w:ilvl="1">
      <w:start w:val="1"/>
      <w:numFmt w:val="none"/>
      <w:lvlText w:val="dd)"/>
      <w:lvlJc w:val="left"/>
      <w:pPr>
        <w:ind w:left="720" w:hanging="360"/>
      </w:pPr>
      <w:rPr>
        <w:rFonts w:hint="default"/>
        <w:color w:val="39735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7E2D6E"/>
    <w:multiLevelType w:val="hybridMultilevel"/>
    <w:tmpl w:val="9522CD20"/>
    <w:lvl w:ilvl="0" w:tplc="35CC55FA">
      <w:start w:val="1"/>
      <w:numFmt w:val="bullet"/>
      <w:pStyle w:val="ListArrowStyle"/>
      <w:lvlText w:val="»"/>
      <w:lvlJc w:val="left"/>
      <w:pPr>
        <w:ind w:left="567" w:hanging="227"/>
      </w:pPr>
      <w:rPr>
        <w:rFonts w:asciiTheme="minorHAnsi" w:hAnsiTheme="minorHAnsi" w:hint="default"/>
        <w:color w:val="39735B"/>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5F74FC"/>
    <w:multiLevelType w:val="multilevel"/>
    <w:tmpl w:val="D4DCB3F4"/>
    <w:styleLink w:val="CurrentList8"/>
    <w:lvl w:ilvl="0">
      <w:start w:val="1"/>
      <w:numFmt w:val="lowerLetter"/>
      <w:lvlText w:val="%1)"/>
      <w:lvlJc w:val="left"/>
      <w:pPr>
        <w:ind w:left="360" w:hanging="360"/>
      </w:pPr>
      <w:rPr>
        <w:rFonts w:hint="default"/>
        <w:color w:val="39735B"/>
      </w:rPr>
    </w:lvl>
    <w:lvl w:ilvl="1">
      <w:start w:val="1"/>
      <w:numFmt w:val="none"/>
      <w:lvlText w:val="»"/>
      <w:lvlJc w:val="left"/>
      <w:pPr>
        <w:ind w:left="624" w:hanging="264"/>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A80069E"/>
    <w:multiLevelType w:val="multilevel"/>
    <w:tmpl w:val="D2DAB344"/>
    <w:styleLink w:val="CurrentList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C7D47AD"/>
    <w:multiLevelType w:val="multilevel"/>
    <w:tmpl w:val="6E4237D2"/>
    <w:styleLink w:val="CurrentList7"/>
    <w:lvl w:ilvl="0">
      <w:start w:val="1"/>
      <w:numFmt w:val="lowerLetter"/>
      <w:lvlText w:val="%1)"/>
      <w:lvlJc w:val="left"/>
      <w:pPr>
        <w:ind w:left="360" w:hanging="360"/>
      </w:pPr>
      <w:rPr>
        <w:rFonts w:hint="default"/>
        <w:color w:val="39735B"/>
      </w:rPr>
    </w:lvl>
    <w:lvl w:ilvl="1">
      <w:start w:val="1"/>
      <w:numFmt w:val="none"/>
      <w:lvlText w:val="»"/>
      <w:lvlJc w:val="left"/>
      <w:pPr>
        <w:ind w:left="510" w:hanging="150"/>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FF7449A"/>
    <w:multiLevelType w:val="multilevel"/>
    <w:tmpl w:val="2504766C"/>
    <w:styleLink w:val="CurrentList3"/>
    <w:lvl w:ilvl="0">
      <w:start w:val="1"/>
      <w:numFmt w:val="bullet"/>
      <w:lvlText w:val="»"/>
      <w:lvlJc w:val="left"/>
      <w:pPr>
        <w:ind w:left="720" w:hanging="360"/>
      </w:pPr>
      <w:rPr>
        <w:rFonts w:ascii="Aptos (Body)" w:hAnsi="Aptos (Body)"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13C7BE4"/>
    <w:multiLevelType w:val="hybridMultilevel"/>
    <w:tmpl w:val="62F85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E03B06"/>
    <w:multiLevelType w:val="multilevel"/>
    <w:tmpl w:val="0C8829FE"/>
    <w:styleLink w:val="CurrentList6"/>
    <w:lvl w:ilvl="0">
      <w:start w:val="1"/>
      <w:numFmt w:val="lowerLetter"/>
      <w:lvlText w:val="%1)"/>
      <w:lvlJc w:val="left"/>
      <w:pPr>
        <w:ind w:left="360" w:hanging="360"/>
      </w:pPr>
      <w:rPr>
        <w:rFonts w:hint="default"/>
        <w:color w:val="39735B"/>
      </w:rPr>
    </w:lvl>
    <w:lvl w:ilvl="1">
      <w:start w:val="1"/>
      <w:numFmt w:val="none"/>
      <w:lvlText w:val="»"/>
      <w:lvlJc w:val="left"/>
      <w:pPr>
        <w:ind w:left="720" w:hanging="360"/>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93610B3"/>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9785787">
    <w:abstractNumId w:val="1"/>
  </w:num>
  <w:num w:numId="2" w16cid:durableId="1316253385">
    <w:abstractNumId w:val="10"/>
  </w:num>
  <w:num w:numId="3" w16cid:durableId="417291562">
    <w:abstractNumId w:val="8"/>
  </w:num>
  <w:num w:numId="4" w16cid:durableId="1494108129">
    <w:abstractNumId w:val="0"/>
  </w:num>
  <w:num w:numId="5" w16cid:durableId="162093544">
    <w:abstractNumId w:val="3"/>
  </w:num>
  <w:num w:numId="6" w16cid:durableId="55589158">
    <w:abstractNumId w:val="7"/>
  </w:num>
  <w:num w:numId="7" w16cid:durableId="107940322">
    <w:abstractNumId w:val="5"/>
  </w:num>
  <w:num w:numId="8" w16cid:durableId="1594705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7240909">
    <w:abstractNumId w:val="2"/>
  </w:num>
  <w:num w:numId="10" w16cid:durableId="162405376">
    <w:abstractNumId w:val="9"/>
  </w:num>
  <w:num w:numId="11" w16cid:durableId="1892036360">
    <w:abstractNumId w:val="6"/>
  </w:num>
  <w:num w:numId="12" w16cid:durableId="845944943">
    <w:abstractNumId w:val="4"/>
  </w:num>
  <w:num w:numId="13" w16cid:durableId="1117722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9893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93777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16882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C9B"/>
    <w:rsid w:val="000431D0"/>
    <w:rsid w:val="00156CB5"/>
    <w:rsid w:val="001A2299"/>
    <w:rsid w:val="002025E0"/>
    <w:rsid w:val="002061BB"/>
    <w:rsid w:val="002D731C"/>
    <w:rsid w:val="00353D36"/>
    <w:rsid w:val="003935BC"/>
    <w:rsid w:val="0043579C"/>
    <w:rsid w:val="004B20B6"/>
    <w:rsid w:val="006B74B9"/>
    <w:rsid w:val="006C1F5E"/>
    <w:rsid w:val="007070A6"/>
    <w:rsid w:val="007C319D"/>
    <w:rsid w:val="007E2C9B"/>
    <w:rsid w:val="009165D9"/>
    <w:rsid w:val="009E5D77"/>
    <w:rsid w:val="00A12951"/>
    <w:rsid w:val="00A41537"/>
    <w:rsid w:val="00A52398"/>
    <w:rsid w:val="00B516BA"/>
    <w:rsid w:val="00CC6C79"/>
    <w:rsid w:val="00DF506E"/>
    <w:rsid w:val="00F852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163CF"/>
  <w15:chartTrackingRefBased/>
  <w15:docId w15:val="{52421928-D2B8-664D-9C1E-D82BAC81D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6BA"/>
    <w:pPr>
      <w:autoSpaceDE w:val="0"/>
      <w:autoSpaceDN w:val="0"/>
      <w:adjustRightInd w:val="0"/>
      <w:spacing w:after="227" w:line="280" w:lineRule="atLeast"/>
      <w:textAlignment w:val="center"/>
    </w:pPr>
    <w:rPr>
      <w:rFonts w:cs="Rubik-Regular"/>
      <w:color w:val="000000"/>
      <w:spacing w:val="-2"/>
      <w:kern w:val="0"/>
      <w:sz w:val="22"/>
      <w:szCs w:val="22"/>
      <w:lang w:val="sv-SE"/>
    </w:rPr>
  </w:style>
  <w:style w:type="paragraph" w:styleId="Heading1">
    <w:name w:val="heading 1"/>
    <w:basedOn w:val="Normal"/>
    <w:next w:val="Normal"/>
    <w:link w:val="Heading1Char"/>
    <w:uiPriority w:val="9"/>
    <w:qFormat/>
    <w:rsid w:val="00156CB5"/>
    <w:pPr>
      <w:suppressAutoHyphens/>
      <w:spacing w:before="240" w:after="0" w:line="288" w:lineRule="auto"/>
      <w:outlineLvl w:val="0"/>
    </w:pPr>
    <w:rPr>
      <w:rFonts w:asciiTheme="majorHAnsi" w:hAnsiTheme="majorHAnsi" w:cs="Rubik-SemiBold"/>
      <w:b/>
      <w:bCs/>
      <w:color w:val="39735B"/>
      <w:sz w:val="28"/>
      <w:szCs w:val="28"/>
    </w:rPr>
  </w:style>
  <w:style w:type="paragraph" w:styleId="Heading2">
    <w:name w:val="heading 2"/>
    <w:basedOn w:val="Normal"/>
    <w:next w:val="Normal"/>
    <w:link w:val="Heading2Char"/>
    <w:uiPriority w:val="9"/>
    <w:unhideWhenUsed/>
    <w:qFormat/>
    <w:rsid w:val="006B74B9"/>
    <w:pPr>
      <w:keepNext/>
      <w:keepLines/>
      <w:spacing w:before="160" w:after="80"/>
      <w:outlineLvl w:val="1"/>
    </w:pPr>
    <w:rPr>
      <w:rFonts w:eastAsiaTheme="majorEastAsia" w:cstheme="majorBidi"/>
      <w:color w:val="39735B"/>
      <w:sz w:val="28"/>
      <w:szCs w:val="28"/>
    </w:rPr>
  </w:style>
  <w:style w:type="paragraph" w:styleId="Heading3">
    <w:name w:val="heading 3"/>
    <w:basedOn w:val="Normal"/>
    <w:next w:val="Normal"/>
    <w:link w:val="Heading3Char"/>
    <w:uiPriority w:val="9"/>
    <w:unhideWhenUsed/>
    <w:qFormat/>
    <w:rsid w:val="006B74B9"/>
    <w:pPr>
      <w:suppressAutoHyphens/>
      <w:spacing w:before="113" w:after="113" w:line="288" w:lineRule="auto"/>
      <w:outlineLvl w:val="2"/>
    </w:pPr>
    <w:rPr>
      <w:rFonts w:cs="GillSansStd-Italic"/>
      <w:i/>
      <w:iCs/>
      <w:color w:val="39735B"/>
      <w:spacing w:val="0"/>
      <w:sz w:val="24"/>
      <w:szCs w:val="24"/>
    </w:rPr>
  </w:style>
  <w:style w:type="paragraph" w:styleId="Heading4">
    <w:name w:val="heading 4"/>
    <w:basedOn w:val="Normal"/>
    <w:next w:val="Normal"/>
    <w:link w:val="Heading4Char"/>
    <w:uiPriority w:val="9"/>
    <w:semiHidden/>
    <w:unhideWhenUsed/>
    <w:qFormat/>
    <w:rsid w:val="007E2C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C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CB5"/>
    <w:rPr>
      <w:rFonts w:asciiTheme="majorHAnsi" w:hAnsiTheme="majorHAnsi" w:cs="Rubik-SemiBold"/>
      <w:b/>
      <w:bCs/>
      <w:color w:val="39735B"/>
      <w:spacing w:val="-2"/>
      <w:kern w:val="0"/>
      <w:sz w:val="28"/>
      <w:szCs w:val="28"/>
      <w:lang w:val="sv-SE"/>
    </w:rPr>
  </w:style>
  <w:style w:type="character" w:customStyle="1" w:styleId="Heading2Char">
    <w:name w:val="Heading 2 Char"/>
    <w:basedOn w:val="DefaultParagraphFont"/>
    <w:link w:val="Heading2"/>
    <w:uiPriority w:val="9"/>
    <w:rsid w:val="006B74B9"/>
    <w:rPr>
      <w:rFonts w:eastAsiaTheme="majorEastAsia" w:cstheme="majorBidi"/>
      <w:color w:val="39735B"/>
      <w:spacing w:val="-2"/>
      <w:kern w:val="0"/>
      <w:sz w:val="28"/>
      <w:szCs w:val="28"/>
      <w:lang w:val="sv-SE"/>
    </w:rPr>
  </w:style>
  <w:style w:type="character" w:customStyle="1" w:styleId="Heading3Char">
    <w:name w:val="Heading 3 Char"/>
    <w:basedOn w:val="DefaultParagraphFont"/>
    <w:link w:val="Heading3"/>
    <w:uiPriority w:val="9"/>
    <w:rsid w:val="006B74B9"/>
    <w:rPr>
      <w:rFonts w:cs="GillSansStd-Italic"/>
      <w:i/>
      <w:iCs/>
      <w:color w:val="39735B"/>
      <w:kern w:val="0"/>
      <w:lang w:val="sv-SE"/>
    </w:rPr>
  </w:style>
  <w:style w:type="character" w:customStyle="1" w:styleId="Heading4Char">
    <w:name w:val="Heading 4 Char"/>
    <w:basedOn w:val="DefaultParagraphFont"/>
    <w:link w:val="Heading4"/>
    <w:uiPriority w:val="9"/>
    <w:semiHidden/>
    <w:rsid w:val="007E2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C9B"/>
    <w:rPr>
      <w:rFonts w:eastAsiaTheme="majorEastAsia" w:cstheme="majorBidi"/>
      <w:color w:val="272727" w:themeColor="text1" w:themeTint="D8"/>
    </w:rPr>
  </w:style>
  <w:style w:type="paragraph" w:styleId="Title">
    <w:name w:val="Title"/>
    <w:basedOn w:val="Normal"/>
    <w:next w:val="Normal"/>
    <w:link w:val="TitleChar"/>
    <w:uiPriority w:val="10"/>
    <w:qFormat/>
    <w:rsid w:val="007070A6"/>
    <w:pPr>
      <w:suppressAutoHyphens/>
      <w:spacing w:after="0" w:line="240" w:lineRule="auto"/>
      <w:jc w:val="center"/>
    </w:pPr>
    <w:rPr>
      <w:rFonts w:asciiTheme="majorHAnsi" w:hAnsiTheme="majorHAnsi" w:cs="Rubik-SemiBold"/>
      <w:b/>
      <w:bCs/>
      <w:caps/>
      <w:color w:val="39735B"/>
      <w:sz w:val="60"/>
      <w:szCs w:val="60"/>
    </w:rPr>
  </w:style>
  <w:style w:type="character" w:customStyle="1" w:styleId="TitleChar">
    <w:name w:val="Title Char"/>
    <w:basedOn w:val="DefaultParagraphFont"/>
    <w:link w:val="Title"/>
    <w:uiPriority w:val="10"/>
    <w:rsid w:val="007070A6"/>
    <w:rPr>
      <w:rFonts w:asciiTheme="majorHAnsi" w:hAnsiTheme="majorHAnsi" w:cs="Rubik-SemiBold"/>
      <w:b/>
      <w:bCs/>
      <w:caps/>
      <w:color w:val="39735B"/>
      <w:spacing w:val="-2"/>
      <w:kern w:val="0"/>
      <w:sz w:val="60"/>
      <w:szCs w:val="60"/>
      <w:lang w:val="sv-SE"/>
    </w:rPr>
  </w:style>
  <w:style w:type="paragraph" w:styleId="Subtitle">
    <w:name w:val="Subtitle"/>
    <w:basedOn w:val="Normal"/>
    <w:next w:val="Normal"/>
    <w:link w:val="SubtitleChar"/>
    <w:uiPriority w:val="11"/>
    <w:qFormat/>
    <w:rsid w:val="007E2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C9B"/>
    <w:pPr>
      <w:spacing w:before="160"/>
      <w:jc w:val="center"/>
    </w:pPr>
    <w:rPr>
      <w:i/>
      <w:iCs/>
      <w:color w:val="404040" w:themeColor="text1" w:themeTint="BF"/>
    </w:rPr>
  </w:style>
  <w:style w:type="character" w:customStyle="1" w:styleId="QuoteChar">
    <w:name w:val="Quote Char"/>
    <w:basedOn w:val="DefaultParagraphFont"/>
    <w:link w:val="Quote"/>
    <w:uiPriority w:val="29"/>
    <w:rsid w:val="007E2C9B"/>
    <w:rPr>
      <w:i/>
      <w:iCs/>
      <w:color w:val="404040" w:themeColor="text1" w:themeTint="BF"/>
    </w:rPr>
  </w:style>
  <w:style w:type="paragraph" w:styleId="ListParagraph">
    <w:name w:val="List Paragraph"/>
    <w:basedOn w:val="Normal"/>
    <w:uiPriority w:val="34"/>
    <w:qFormat/>
    <w:rsid w:val="00156CB5"/>
    <w:pPr>
      <w:spacing w:after="120"/>
      <w:ind w:left="720"/>
    </w:pPr>
  </w:style>
  <w:style w:type="character" w:styleId="IntenseEmphasis">
    <w:name w:val="Intense Emphasis"/>
    <w:basedOn w:val="DefaultParagraphFont"/>
    <w:uiPriority w:val="21"/>
    <w:qFormat/>
    <w:rsid w:val="007E2C9B"/>
    <w:rPr>
      <w:i/>
      <w:iCs/>
      <w:color w:val="0F4761" w:themeColor="accent1" w:themeShade="BF"/>
    </w:rPr>
  </w:style>
  <w:style w:type="paragraph" w:styleId="IntenseQuote">
    <w:name w:val="Intense Quote"/>
    <w:basedOn w:val="Normal"/>
    <w:next w:val="Normal"/>
    <w:link w:val="IntenseQuoteChar"/>
    <w:uiPriority w:val="30"/>
    <w:qFormat/>
    <w:rsid w:val="007E2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C9B"/>
    <w:rPr>
      <w:i/>
      <w:iCs/>
      <w:color w:val="0F4761" w:themeColor="accent1" w:themeShade="BF"/>
    </w:rPr>
  </w:style>
  <w:style w:type="character" w:styleId="IntenseReference">
    <w:name w:val="Intense Reference"/>
    <w:basedOn w:val="DefaultParagraphFont"/>
    <w:uiPriority w:val="32"/>
    <w:qFormat/>
    <w:rsid w:val="007E2C9B"/>
    <w:rPr>
      <w:b/>
      <w:bCs/>
      <w:smallCaps/>
      <w:color w:val="0F4761" w:themeColor="accent1" w:themeShade="BF"/>
      <w:spacing w:val="5"/>
    </w:rPr>
  </w:style>
  <w:style w:type="paragraph" w:customStyle="1" w:styleId="RubrikRubriker">
    <w:name w:val="Rubrik (Rubriker)"/>
    <w:basedOn w:val="Normal"/>
    <w:next w:val="UnderrubrikRubriker"/>
    <w:uiPriority w:val="99"/>
    <w:rsid w:val="007E2C9B"/>
    <w:pPr>
      <w:suppressAutoHyphens/>
      <w:spacing w:after="113" w:line="288" w:lineRule="auto"/>
      <w:jc w:val="center"/>
    </w:pPr>
    <w:rPr>
      <w:rFonts w:ascii="Rubik-SemiBold" w:hAnsi="Rubik-SemiBold" w:cs="Rubik-SemiBold"/>
      <w:b/>
      <w:bCs/>
      <w:caps/>
      <w:color w:val="39735B"/>
      <w:sz w:val="60"/>
      <w:szCs w:val="60"/>
    </w:rPr>
  </w:style>
  <w:style w:type="paragraph" w:customStyle="1" w:styleId="RubrikkomplementRubriker">
    <w:name w:val="Rubrik komplement (Rubriker)"/>
    <w:basedOn w:val="RubrikRubriker"/>
    <w:uiPriority w:val="99"/>
    <w:rsid w:val="007E2C9B"/>
    <w:rPr>
      <w:rFonts w:ascii="Rubik-Regular" w:hAnsi="Rubik-Regular" w:cs="Rubik-Regular"/>
      <w:caps w:val="0"/>
      <w:sz w:val="48"/>
      <w:szCs w:val="48"/>
    </w:rPr>
  </w:style>
  <w:style w:type="paragraph" w:customStyle="1" w:styleId="UnderrubrikRubriker">
    <w:name w:val="Underrubrik (Rubriker)"/>
    <w:basedOn w:val="Normal"/>
    <w:uiPriority w:val="99"/>
    <w:rsid w:val="007E2C9B"/>
    <w:pPr>
      <w:suppressAutoHyphens/>
      <w:spacing w:after="113" w:line="288" w:lineRule="auto"/>
    </w:pPr>
    <w:rPr>
      <w:rFonts w:ascii="Rubik-Regular" w:hAnsi="Rubik-Regular"/>
      <w:caps/>
      <w:color w:val="39735B"/>
      <w:sz w:val="36"/>
      <w:szCs w:val="36"/>
    </w:rPr>
  </w:style>
  <w:style w:type="paragraph" w:customStyle="1" w:styleId="Brdtext">
    <w:name w:val="Brödtext"/>
    <w:basedOn w:val="Normal"/>
    <w:uiPriority w:val="99"/>
    <w:rsid w:val="007E2C9B"/>
    <w:rPr>
      <w:rFonts w:ascii="Rubik-Regular" w:hAnsi="Rubik-Regular"/>
    </w:rPr>
  </w:style>
  <w:style w:type="paragraph" w:customStyle="1" w:styleId="Underrubrik2Rubriker">
    <w:name w:val="Underrubrik 2 (Rubriker)"/>
    <w:basedOn w:val="Normal"/>
    <w:next w:val="Brdtext"/>
    <w:uiPriority w:val="99"/>
    <w:rsid w:val="007E2C9B"/>
    <w:pPr>
      <w:suppressAutoHyphens/>
      <w:spacing w:before="113" w:after="113" w:line="288" w:lineRule="auto"/>
    </w:pPr>
    <w:rPr>
      <w:rFonts w:ascii="Rubik-SemiBold" w:hAnsi="Rubik-SemiBold" w:cs="Rubik-SemiBold"/>
      <w:b/>
      <w:bCs/>
      <w:color w:val="39735B"/>
      <w:sz w:val="28"/>
      <w:szCs w:val="28"/>
    </w:rPr>
  </w:style>
  <w:style w:type="paragraph" w:customStyle="1" w:styleId="Punkter">
    <w:name w:val="Punkter"/>
    <w:basedOn w:val="Brdtext"/>
    <w:uiPriority w:val="99"/>
    <w:rsid w:val="007E2C9B"/>
    <w:pPr>
      <w:tabs>
        <w:tab w:val="left" w:pos="510"/>
      </w:tabs>
      <w:ind w:left="510" w:hanging="283"/>
    </w:pPr>
  </w:style>
  <w:style w:type="character" w:customStyle="1" w:styleId="Italic">
    <w:name w:val="Italic"/>
    <w:uiPriority w:val="99"/>
    <w:rsid w:val="007E2C9B"/>
    <w:rPr>
      <w:i/>
      <w:iCs/>
    </w:rPr>
  </w:style>
  <w:style w:type="character" w:customStyle="1" w:styleId="Semibold">
    <w:name w:val="Semibold"/>
    <w:uiPriority w:val="99"/>
    <w:rsid w:val="007E2C9B"/>
    <w:rPr>
      <w:b/>
      <w:bCs/>
    </w:rPr>
  </w:style>
  <w:style w:type="paragraph" w:styleId="Header">
    <w:name w:val="header"/>
    <w:basedOn w:val="Normal"/>
    <w:link w:val="HeaderChar"/>
    <w:uiPriority w:val="99"/>
    <w:unhideWhenUsed/>
    <w:rsid w:val="007E2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C9B"/>
  </w:style>
  <w:style w:type="paragraph" w:styleId="Footer">
    <w:name w:val="footer"/>
    <w:basedOn w:val="Normal"/>
    <w:link w:val="FooterChar"/>
    <w:uiPriority w:val="99"/>
    <w:unhideWhenUsed/>
    <w:rsid w:val="007E2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C9B"/>
  </w:style>
  <w:style w:type="character" w:styleId="PageNumber">
    <w:name w:val="page number"/>
    <w:basedOn w:val="DefaultParagraphFont"/>
    <w:uiPriority w:val="99"/>
    <w:semiHidden/>
    <w:unhideWhenUsed/>
    <w:rsid w:val="007E2C9B"/>
  </w:style>
  <w:style w:type="paragraph" w:customStyle="1" w:styleId="Alfa-lista">
    <w:name w:val="Alfa-lista"/>
    <w:basedOn w:val="Punkter"/>
    <w:uiPriority w:val="99"/>
    <w:rsid w:val="00B516BA"/>
  </w:style>
  <w:style w:type="paragraph" w:customStyle="1" w:styleId="PunkterExtraIndrag">
    <w:name w:val="Punkter.ExtraIndrag"/>
    <w:basedOn w:val="Punkter"/>
    <w:uiPriority w:val="99"/>
    <w:rsid w:val="00B516BA"/>
    <w:pPr>
      <w:ind w:left="794"/>
    </w:pPr>
  </w:style>
  <w:style w:type="paragraph" w:customStyle="1" w:styleId="TitleKomplement">
    <w:name w:val="Title.Komplement"/>
    <w:basedOn w:val="Normal"/>
    <w:qFormat/>
    <w:rsid w:val="007070A6"/>
    <w:pPr>
      <w:suppressAutoHyphens/>
      <w:spacing w:after="0" w:line="288" w:lineRule="auto"/>
      <w:jc w:val="center"/>
    </w:pPr>
    <w:rPr>
      <w:rFonts w:asciiTheme="majorHAnsi" w:hAnsiTheme="majorHAnsi"/>
      <w:color w:val="39735B"/>
      <w:sz w:val="36"/>
      <w:szCs w:val="48"/>
    </w:rPr>
  </w:style>
  <w:style w:type="paragraph" w:customStyle="1" w:styleId="Alternativskrivning">
    <w:name w:val="Alternativ skrivning"/>
    <w:basedOn w:val="Normal"/>
    <w:qFormat/>
    <w:rsid w:val="00B516BA"/>
    <w:pPr>
      <w:pBdr>
        <w:top w:val="single" w:sz="48" w:space="1" w:color="DBE4DE"/>
        <w:left w:val="single" w:sz="48" w:space="4" w:color="DBE4DE"/>
        <w:bottom w:val="single" w:sz="48" w:space="1" w:color="DBE4DE"/>
        <w:right w:val="single" w:sz="48" w:space="4" w:color="DBE4DE"/>
      </w:pBdr>
      <w:shd w:val="clear" w:color="auto" w:fill="DBE4DE"/>
    </w:pPr>
  </w:style>
  <w:style w:type="numbering" w:customStyle="1" w:styleId="CurrentList1">
    <w:name w:val="Current List1"/>
    <w:uiPriority w:val="99"/>
    <w:rsid w:val="00156CB5"/>
    <w:pPr>
      <w:numPr>
        <w:numId w:val="2"/>
      </w:numPr>
    </w:pPr>
  </w:style>
  <w:style w:type="numbering" w:customStyle="1" w:styleId="CurrentList2">
    <w:name w:val="Current List2"/>
    <w:uiPriority w:val="99"/>
    <w:rsid w:val="00156CB5"/>
    <w:pPr>
      <w:numPr>
        <w:numId w:val="4"/>
      </w:numPr>
    </w:pPr>
  </w:style>
  <w:style w:type="paragraph" w:customStyle="1" w:styleId="ListArrowStyle">
    <w:name w:val="List.ArrowStyle"/>
    <w:basedOn w:val="ListParagraph"/>
    <w:qFormat/>
    <w:rsid w:val="00156CB5"/>
    <w:pPr>
      <w:numPr>
        <w:numId w:val="5"/>
      </w:numPr>
    </w:pPr>
  </w:style>
  <w:style w:type="numbering" w:customStyle="1" w:styleId="CurrentList3">
    <w:name w:val="Current List3"/>
    <w:uiPriority w:val="99"/>
    <w:rsid w:val="00156CB5"/>
    <w:pPr>
      <w:numPr>
        <w:numId w:val="6"/>
      </w:numPr>
    </w:pPr>
  </w:style>
  <w:style w:type="paragraph" w:customStyle="1" w:styleId="ListLevel12">
    <w:name w:val="List.Level1+2"/>
    <w:basedOn w:val="ListParagraph"/>
    <w:qFormat/>
    <w:rsid w:val="007070A6"/>
    <w:pPr>
      <w:numPr>
        <w:numId w:val="1"/>
      </w:numPr>
    </w:pPr>
  </w:style>
  <w:style w:type="numbering" w:customStyle="1" w:styleId="CurrentList4">
    <w:name w:val="Current List4"/>
    <w:uiPriority w:val="99"/>
    <w:rsid w:val="00156CB5"/>
    <w:pPr>
      <w:numPr>
        <w:numId w:val="7"/>
      </w:numPr>
    </w:pPr>
  </w:style>
  <w:style w:type="numbering" w:customStyle="1" w:styleId="CurrentList5">
    <w:name w:val="Current List5"/>
    <w:uiPriority w:val="99"/>
    <w:rsid w:val="007070A6"/>
    <w:pPr>
      <w:numPr>
        <w:numId w:val="9"/>
      </w:numPr>
    </w:pPr>
  </w:style>
  <w:style w:type="numbering" w:customStyle="1" w:styleId="CurrentList6">
    <w:name w:val="Current List6"/>
    <w:uiPriority w:val="99"/>
    <w:rsid w:val="007070A6"/>
    <w:pPr>
      <w:numPr>
        <w:numId w:val="10"/>
      </w:numPr>
    </w:pPr>
  </w:style>
  <w:style w:type="numbering" w:customStyle="1" w:styleId="CurrentList7">
    <w:name w:val="Current List7"/>
    <w:uiPriority w:val="99"/>
    <w:rsid w:val="007070A6"/>
    <w:pPr>
      <w:numPr>
        <w:numId w:val="11"/>
      </w:numPr>
    </w:pPr>
  </w:style>
  <w:style w:type="numbering" w:customStyle="1" w:styleId="CurrentList8">
    <w:name w:val="Current List8"/>
    <w:uiPriority w:val="99"/>
    <w:rsid w:val="007070A6"/>
    <w:pPr>
      <w:numPr>
        <w:numId w:val="12"/>
      </w:numPr>
    </w:pPr>
  </w:style>
  <w:style w:type="paragraph" w:customStyle="1" w:styleId="Underrubrik3Rubriker">
    <w:name w:val="Underrubrik 3 (Rubriker)"/>
    <w:basedOn w:val="Underrubrik2Rubriker"/>
    <w:uiPriority w:val="99"/>
    <w:rsid w:val="0043579C"/>
    <w:rPr>
      <w:rFonts w:ascii="GillSansStd-Italic" w:hAnsi="GillSansStd-Italic" w:cs="GillSansStd-Italic"/>
      <w:b w:val="0"/>
      <w:bCs w:val="0"/>
      <w:i/>
      <w:iCs/>
      <w:color w:val="26267E"/>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711</Words>
  <Characters>4292</Characters>
  <Application>Microsoft Office Word</Application>
  <DocSecurity>0</DocSecurity>
  <Lines>91</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Carlén (INT)</dc:creator>
  <cp:keywords/>
  <dc:description/>
  <cp:lastModifiedBy>Anders Carlén (INT)</cp:lastModifiedBy>
  <cp:revision>5</cp:revision>
  <dcterms:created xsi:type="dcterms:W3CDTF">2026-04-08T08:27:00Z</dcterms:created>
  <dcterms:modified xsi:type="dcterms:W3CDTF">2026-04-17T10:31:00Z</dcterms:modified>
</cp:coreProperties>
</file>